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801C80" w14:textId="5E7A7542" w:rsidR="00BA07FC" w:rsidRPr="00E22633" w:rsidRDefault="00BA07FC" w:rsidP="008619DD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2263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Отчет </w:t>
      </w:r>
      <w:r w:rsidR="00D25062" w:rsidRPr="00E2263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главы</w:t>
      </w:r>
      <w:r w:rsidRPr="00E2263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управы</w:t>
      </w:r>
      <w:r w:rsidR="00D25062" w:rsidRPr="00E2263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района</w:t>
      </w:r>
      <w:r w:rsidRPr="00E2263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Савелки о работе в 20</w:t>
      </w:r>
      <w:r w:rsidR="00581900" w:rsidRPr="00E2263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</w:t>
      </w:r>
      <w:r w:rsidR="008E117B" w:rsidRPr="00E2263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3</w:t>
      </w:r>
      <w:r w:rsidRPr="00E2263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году</w:t>
      </w:r>
    </w:p>
    <w:p w14:paraId="2BD25994" w14:textId="77777777" w:rsidR="00D25062" w:rsidRPr="00E22633" w:rsidRDefault="00D25062" w:rsidP="008D1842">
      <w:pPr>
        <w:widowControl w:val="0"/>
        <w:spacing w:after="0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14:paraId="452073D8" w14:textId="77777777" w:rsidR="008C4811" w:rsidRPr="00E22633" w:rsidRDefault="008C4811" w:rsidP="008D1842">
      <w:pPr>
        <w:widowControl w:val="0"/>
        <w:spacing w:after="0"/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4"/>
        </w:rPr>
      </w:pPr>
      <w:r w:rsidRPr="00E22633">
        <w:rPr>
          <w:rFonts w:ascii="Times New Roman" w:eastAsia="Calibri" w:hAnsi="Times New Roman" w:cs="Times New Roman"/>
          <w:b/>
          <w:i/>
          <w:sz w:val="28"/>
          <w:szCs w:val="24"/>
        </w:rPr>
        <w:t>- В сфере жилищно-коммунального хозяйства и благоустройства</w:t>
      </w:r>
    </w:p>
    <w:p w14:paraId="1F9DEAA6" w14:textId="220F6AFC" w:rsidR="00B479DB" w:rsidRPr="00E22633" w:rsidRDefault="00AF7BA0" w:rsidP="008D1842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633">
        <w:rPr>
          <w:rFonts w:ascii="Times New Roman" w:eastAsia="Calibri" w:hAnsi="Times New Roman" w:cs="Times New Roman"/>
          <w:sz w:val="28"/>
          <w:szCs w:val="24"/>
        </w:rPr>
        <w:t>Территория района Савелки включает 70 дворовых территорий</w:t>
      </w:r>
      <w:r w:rsidR="003B79BB" w:rsidRPr="00E22633">
        <w:rPr>
          <w:rFonts w:ascii="Times New Roman" w:eastAsia="Calibri" w:hAnsi="Times New Roman" w:cs="Times New Roman"/>
          <w:sz w:val="28"/>
          <w:szCs w:val="24"/>
        </w:rPr>
        <w:t>, 6 из них</w:t>
      </w:r>
      <w:r w:rsidRPr="00E22633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D25062" w:rsidRPr="00E22633">
        <w:rPr>
          <w:rFonts w:ascii="Times New Roman" w:eastAsia="Calibri" w:hAnsi="Times New Roman" w:cs="Times New Roman"/>
          <w:sz w:val="28"/>
          <w:szCs w:val="24"/>
        </w:rPr>
        <w:t>б</w:t>
      </w:r>
      <w:r w:rsidR="00E67534" w:rsidRPr="00E22633">
        <w:rPr>
          <w:rFonts w:ascii="Times New Roman" w:eastAsia="Calibri" w:hAnsi="Times New Roman" w:cs="Times New Roman"/>
          <w:sz w:val="28"/>
          <w:szCs w:val="24"/>
        </w:rPr>
        <w:t xml:space="preserve">лагоустроено </w:t>
      </w:r>
      <w:r w:rsidR="003B79BB" w:rsidRPr="00E22633">
        <w:rPr>
          <w:rFonts w:ascii="Times New Roman" w:eastAsia="Calibri" w:hAnsi="Times New Roman" w:cs="Times New Roman"/>
          <w:sz w:val="28"/>
          <w:szCs w:val="24"/>
        </w:rPr>
        <w:t>в 2023</w:t>
      </w:r>
      <w:r w:rsidR="00DF687F" w:rsidRPr="00E22633">
        <w:rPr>
          <w:rFonts w:ascii="Times New Roman" w:eastAsia="Calibri" w:hAnsi="Times New Roman" w:cs="Times New Roman"/>
          <w:sz w:val="28"/>
          <w:szCs w:val="24"/>
        </w:rPr>
        <w:t xml:space="preserve"> году. Благоустройство осуществлялось</w:t>
      </w:r>
      <w:r w:rsidR="003C61E6" w:rsidRPr="00E22633">
        <w:rPr>
          <w:rFonts w:ascii="Times New Roman" w:hAnsi="Times New Roman" w:cs="Times New Roman"/>
          <w:sz w:val="28"/>
          <w:szCs w:val="24"/>
        </w:rPr>
        <w:t>:</w:t>
      </w:r>
      <w:r w:rsidR="000378E6" w:rsidRPr="00E22633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07A17D8F" w14:textId="3FD6F4E6" w:rsidR="00B479DB" w:rsidRPr="00E22633" w:rsidRDefault="00B479DB" w:rsidP="008D1842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633">
        <w:rPr>
          <w:rFonts w:ascii="Times New Roman" w:hAnsi="Times New Roman" w:cs="Times New Roman"/>
          <w:sz w:val="28"/>
          <w:szCs w:val="24"/>
        </w:rPr>
        <w:t xml:space="preserve">- в третьем районе </w:t>
      </w:r>
      <w:r w:rsidR="000A61FC" w:rsidRPr="00E22633">
        <w:rPr>
          <w:rFonts w:ascii="Times New Roman" w:hAnsi="Times New Roman" w:cs="Times New Roman"/>
          <w:sz w:val="28"/>
          <w:szCs w:val="24"/>
        </w:rPr>
        <w:t xml:space="preserve">у </w:t>
      </w:r>
      <w:r w:rsidR="000378E6" w:rsidRPr="00E22633">
        <w:rPr>
          <w:rFonts w:ascii="Times New Roman" w:hAnsi="Times New Roman" w:cs="Times New Roman"/>
          <w:sz w:val="28"/>
          <w:szCs w:val="24"/>
        </w:rPr>
        <w:t>корпус</w:t>
      </w:r>
      <w:r w:rsidR="000A61FC" w:rsidRPr="00E22633">
        <w:rPr>
          <w:rFonts w:ascii="Times New Roman" w:hAnsi="Times New Roman" w:cs="Times New Roman"/>
          <w:sz w:val="28"/>
          <w:szCs w:val="24"/>
        </w:rPr>
        <w:t>ов</w:t>
      </w:r>
      <w:r w:rsidR="000378E6" w:rsidRPr="00E22633">
        <w:rPr>
          <w:rFonts w:ascii="Times New Roman" w:hAnsi="Times New Roman" w:cs="Times New Roman"/>
          <w:sz w:val="28"/>
          <w:szCs w:val="24"/>
        </w:rPr>
        <w:t xml:space="preserve"> 306-307-308, </w:t>
      </w:r>
      <w:r w:rsidRPr="00E22633">
        <w:rPr>
          <w:rFonts w:ascii="Times New Roman" w:hAnsi="Times New Roman" w:cs="Times New Roman"/>
          <w:sz w:val="28"/>
          <w:szCs w:val="24"/>
        </w:rPr>
        <w:t xml:space="preserve">у </w:t>
      </w:r>
      <w:r w:rsidR="000378E6" w:rsidRPr="00E22633">
        <w:rPr>
          <w:rFonts w:ascii="Times New Roman" w:hAnsi="Times New Roman" w:cs="Times New Roman"/>
          <w:sz w:val="28"/>
          <w:szCs w:val="24"/>
        </w:rPr>
        <w:t>корпус</w:t>
      </w:r>
      <w:r w:rsidRPr="00E22633">
        <w:rPr>
          <w:rFonts w:ascii="Times New Roman" w:hAnsi="Times New Roman" w:cs="Times New Roman"/>
          <w:sz w:val="28"/>
          <w:szCs w:val="24"/>
        </w:rPr>
        <w:t>а</w:t>
      </w:r>
      <w:r w:rsidR="000378E6" w:rsidRPr="00E22633">
        <w:rPr>
          <w:rFonts w:ascii="Times New Roman" w:hAnsi="Times New Roman" w:cs="Times New Roman"/>
          <w:sz w:val="28"/>
          <w:szCs w:val="24"/>
        </w:rPr>
        <w:t xml:space="preserve"> 331</w:t>
      </w:r>
      <w:r w:rsidRPr="00E22633">
        <w:rPr>
          <w:rFonts w:ascii="Times New Roman" w:hAnsi="Times New Roman" w:cs="Times New Roman"/>
          <w:sz w:val="28"/>
          <w:szCs w:val="24"/>
        </w:rPr>
        <w:t xml:space="preserve"> </w:t>
      </w:r>
      <w:r w:rsidR="00C539EE" w:rsidRPr="00E22633">
        <w:rPr>
          <w:rFonts w:ascii="Times New Roman" w:hAnsi="Times New Roman" w:cs="Times New Roman"/>
          <w:sz w:val="28"/>
          <w:szCs w:val="24"/>
        </w:rPr>
        <w:t xml:space="preserve">(данный объект поддержали жители </w:t>
      </w:r>
      <w:r w:rsidR="00C4703C" w:rsidRPr="00E22633">
        <w:rPr>
          <w:rFonts w:ascii="Times New Roman" w:hAnsi="Times New Roman" w:cs="Times New Roman"/>
          <w:sz w:val="28"/>
          <w:szCs w:val="24"/>
        </w:rPr>
        <w:t>через</w:t>
      </w:r>
      <w:r w:rsidR="00C539EE" w:rsidRPr="00E22633">
        <w:rPr>
          <w:rFonts w:ascii="Times New Roman" w:hAnsi="Times New Roman" w:cs="Times New Roman"/>
          <w:sz w:val="28"/>
          <w:szCs w:val="24"/>
        </w:rPr>
        <w:t xml:space="preserve"> голосовани</w:t>
      </w:r>
      <w:r w:rsidR="006824E0" w:rsidRPr="00E22633">
        <w:rPr>
          <w:rFonts w:ascii="Times New Roman" w:hAnsi="Times New Roman" w:cs="Times New Roman"/>
          <w:sz w:val="28"/>
          <w:szCs w:val="24"/>
        </w:rPr>
        <w:t>е</w:t>
      </w:r>
      <w:r w:rsidR="00C539EE" w:rsidRPr="00E22633">
        <w:rPr>
          <w:rFonts w:ascii="Times New Roman" w:hAnsi="Times New Roman" w:cs="Times New Roman"/>
          <w:sz w:val="28"/>
          <w:szCs w:val="24"/>
        </w:rPr>
        <w:t xml:space="preserve"> на сайте</w:t>
      </w:r>
      <w:r w:rsidR="00C4703C" w:rsidRPr="00E22633">
        <w:rPr>
          <w:rFonts w:ascii="Times New Roman" w:hAnsi="Times New Roman" w:cs="Times New Roman"/>
          <w:sz w:val="28"/>
          <w:szCs w:val="24"/>
        </w:rPr>
        <w:t xml:space="preserve"> Активный Гражданин)</w:t>
      </w:r>
      <w:r w:rsidR="000378E6" w:rsidRPr="00E22633">
        <w:rPr>
          <w:rFonts w:ascii="Times New Roman" w:hAnsi="Times New Roman" w:cs="Times New Roman"/>
          <w:sz w:val="28"/>
          <w:szCs w:val="24"/>
        </w:rPr>
        <w:t xml:space="preserve">, </w:t>
      </w:r>
      <w:r w:rsidRPr="00E22633">
        <w:rPr>
          <w:rFonts w:ascii="Times New Roman" w:hAnsi="Times New Roman" w:cs="Times New Roman"/>
          <w:sz w:val="28"/>
          <w:szCs w:val="24"/>
        </w:rPr>
        <w:t xml:space="preserve">у </w:t>
      </w:r>
      <w:r w:rsidR="000378E6" w:rsidRPr="00E22633">
        <w:rPr>
          <w:rFonts w:ascii="Times New Roman" w:hAnsi="Times New Roman" w:cs="Times New Roman"/>
          <w:sz w:val="28"/>
          <w:szCs w:val="24"/>
        </w:rPr>
        <w:t>корпус</w:t>
      </w:r>
      <w:r w:rsidRPr="00E22633">
        <w:rPr>
          <w:rFonts w:ascii="Times New Roman" w:hAnsi="Times New Roman" w:cs="Times New Roman"/>
          <w:sz w:val="28"/>
          <w:szCs w:val="24"/>
        </w:rPr>
        <w:t>ов</w:t>
      </w:r>
      <w:r w:rsidR="000378E6" w:rsidRPr="00E22633">
        <w:rPr>
          <w:rFonts w:ascii="Times New Roman" w:hAnsi="Times New Roman" w:cs="Times New Roman"/>
          <w:sz w:val="28"/>
          <w:szCs w:val="24"/>
        </w:rPr>
        <w:t xml:space="preserve"> 351-352, </w:t>
      </w:r>
      <w:r w:rsidRPr="00E22633">
        <w:rPr>
          <w:rFonts w:ascii="Times New Roman" w:hAnsi="Times New Roman" w:cs="Times New Roman"/>
          <w:sz w:val="28"/>
          <w:szCs w:val="24"/>
        </w:rPr>
        <w:t>и у корпусов 303-301А-301Б-361-362 (по программе «Мой район»)</w:t>
      </w:r>
      <w:r w:rsidR="00D11FCF">
        <w:rPr>
          <w:rFonts w:ascii="Times New Roman" w:hAnsi="Times New Roman" w:cs="Times New Roman"/>
          <w:sz w:val="28"/>
          <w:szCs w:val="24"/>
        </w:rPr>
        <w:t>.</w:t>
      </w:r>
      <w:bookmarkStart w:id="0" w:name="_GoBack"/>
      <w:bookmarkEnd w:id="0"/>
    </w:p>
    <w:p w14:paraId="43E3CCD6" w14:textId="1535F707" w:rsidR="003A10B6" w:rsidRPr="00E22633" w:rsidRDefault="003A10B6" w:rsidP="008D1842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14:paraId="06CA3694" w14:textId="45CD40B6" w:rsidR="00B479DB" w:rsidRPr="00E22633" w:rsidRDefault="00B479DB" w:rsidP="008D1842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633">
        <w:rPr>
          <w:rFonts w:ascii="Times New Roman" w:hAnsi="Times New Roman" w:cs="Times New Roman"/>
          <w:sz w:val="28"/>
          <w:szCs w:val="24"/>
        </w:rPr>
        <w:t xml:space="preserve">- в пятом районе у </w:t>
      </w:r>
      <w:r w:rsidR="000378E6" w:rsidRPr="00E22633">
        <w:rPr>
          <w:rFonts w:ascii="Times New Roman" w:hAnsi="Times New Roman" w:cs="Times New Roman"/>
          <w:sz w:val="28"/>
          <w:szCs w:val="24"/>
        </w:rPr>
        <w:t>корпус</w:t>
      </w:r>
      <w:r w:rsidRPr="00E22633">
        <w:rPr>
          <w:rFonts w:ascii="Times New Roman" w:hAnsi="Times New Roman" w:cs="Times New Roman"/>
          <w:sz w:val="28"/>
          <w:szCs w:val="24"/>
        </w:rPr>
        <w:t>а</w:t>
      </w:r>
      <w:r w:rsidR="000378E6" w:rsidRPr="00E22633">
        <w:rPr>
          <w:rFonts w:ascii="Times New Roman" w:hAnsi="Times New Roman" w:cs="Times New Roman"/>
          <w:sz w:val="28"/>
          <w:szCs w:val="24"/>
        </w:rPr>
        <w:t xml:space="preserve"> 501, </w:t>
      </w:r>
      <w:r w:rsidRPr="00E22633">
        <w:rPr>
          <w:rFonts w:ascii="Times New Roman" w:hAnsi="Times New Roman" w:cs="Times New Roman"/>
          <w:sz w:val="28"/>
          <w:szCs w:val="24"/>
        </w:rPr>
        <w:t>корпусов 505-506-508,</w:t>
      </w:r>
    </w:p>
    <w:p w14:paraId="3FDA8425" w14:textId="77777777" w:rsidR="00B479DB" w:rsidRPr="00E22633" w:rsidRDefault="00B479DB" w:rsidP="008D1842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633">
        <w:rPr>
          <w:rFonts w:ascii="Times New Roman" w:hAnsi="Times New Roman" w:cs="Times New Roman"/>
          <w:sz w:val="28"/>
          <w:szCs w:val="24"/>
        </w:rPr>
        <w:t xml:space="preserve">- в шестом районе у </w:t>
      </w:r>
      <w:r w:rsidR="000378E6" w:rsidRPr="00E22633">
        <w:rPr>
          <w:rFonts w:ascii="Times New Roman" w:hAnsi="Times New Roman" w:cs="Times New Roman"/>
          <w:sz w:val="28"/>
          <w:szCs w:val="24"/>
        </w:rPr>
        <w:t>корпус</w:t>
      </w:r>
      <w:r w:rsidRPr="00E22633">
        <w:rPr>
          <w:rFonts w:ascii="Times New Roman" w:hAnsi="Times New Roman" w:cs="Times New Roman"/>
          <w:sz w:val="28"/>
          <w:szCs w:val="24"/>
        </w:rPr>
        <w:t>ов</w:t>
      </w:r>
      <w:r w:rsidR="000378E6" w:rsidRPr="00E22633">
        <w:rPr>
          <w:rFonts w:ascii="Times New Roman" w:hAnsi="Times New Roman" w:cs="Times New Roman"/>
          <w:sz w:val="28"/>
          <w:szCs w:val="24"/>
        </w:rPr>
        <w:t xml:space="preserve"> 618</w:t>
      </w:r>
      <w:r w:rsidRPr="00E22633">
        <w:rPr>
          <w:rFonts w:ascii="Times New Roman" w:hAnsi="Times New Roman" w:cs="Times New Roman"/>
          <w:sz w:val="28"/>
          <w:szCs w:val="24"/>
        </w:rPr>
        <w:t>,</w:t>
      </w:r>
      <w:r w:rsidR="000378E6" w:rsidRPr="00E22633">
        <w:rPr>
          <w:rFonts w:ascii="Times New Roman" w:hAnsi="Times New Roman" w:cs="Times New Roman"/>
          <w:sz w:val="28"/>
          <w:szCs w:val="24"/>
        </w:rPr>
        <w:t xml:space="preserve"> </w:t>
      </w:r>
      <w:r w:rsidRPr="00E22633">
        <w:rPr>
          <w:rFonts w:ascii="Times New Roman" w:hAnsi="Times New Roman" w:cs="Times New Roman"/>
          <w:sz w:val="28"/>
          <w:szCs w:val="24"/>
        </w:rPr>
        <w:t xml:space="preserve">622, </w:t>
      </w:r>
      <w:r w:rsidR="000378E6" w:rsidRPr="00E22633">
        <w:rPr>
          <w:rFonts w:ascii="Times New Roman" w:hAnsi="Times New Roman" w:cs="Times New Roman"/>
          <w:sz w:val="28"/>
          <w:szCs w:val="24"/>
        </w:rPr>
        <w:t>623.</w:t>
      </w:r>
    </w:p>
    <w:p w14:paraId="0908EE14" w14:textId="3D0C59E1" w:rsidR="000378E6" w:rsidRPr="00E22633" w:rsidRDefault="000378E6" w:rsidP="008D1842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633">
        <w:rPr>
          <w:rFonts w:ascii="Times New Roman" w:hAnsi="Times New Roman" w:cs="Times New Roman"/>
          <w:sz w:val="28"/>
          <w:szCs w:val="24"/>
        </w:rPr>
        <w:t xml:space="preserve">Общий объем финансирования составил </w:t>
      </w:r>
      <w:r w:rsidR="00FD4B04" w:rsidRPr="00E22633">
        <w:rPr>
          <w:rFonts w:ascii="Times New Roman" w:hAnsi="Times New Roman" w:cs="Times New Roman"/>
          <w:sz w:val="28"/>
          <w:szCs w:val="24"/>
        </w:rPr>
        <w:t>26,2</w:t>
      </w:r>
      <w:r w:rsidRPr="00E22633">
        <w:rPr>
          <w:rFonts w:ascii="Times New Roman" w:hAnsi="Times New Roman" w:cs="Times New Roman"/>
          <w:sz w:val="28"/>
          <w:szCs w:val="24"/>
        </w:rPr>
        <w:t xml:space="preserve"> млн. рублей.</w:t>
      </w:r>
      <w:r w:rsidR="008E117B" w:rsidRPr="00E22633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0610320D" w14:textId="77777777" w:rsidR="00FD4B04" w:rsidRPr="00E22633" w:rsidRDefault="00FD4B04" w:rsidP="008D1842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633">
        <w:rPr>
          <w:rFonts w:ascii="Times New Roman" w:eastAsia="Calibri" w:hAnsi="Times New Roman" w:cs="Times New Roman"/>
          <w:sz w:val="28"/>
          <w:szCs w:val="24"/>
        </w:rPr>
        <w:t>Основными видами работ являлись: ремонт асфальтобетонного покрытия дворовых проездов и пешеходных дорожек, ремонт детских и спортивных площадок, установка малых архитектурных форм</w:t>
      </w:r>
      <w:r w:rsidR="004B71EE" w:rsidRPr="00E22633">
        <w:rPr>
          <w:rFonts w:ascii="Times New Roman" w:eastAsia="Calibri" w:hAnsi="Times New Roman" w:cs="Times New Roman"/>
          <w:sz w:val="28"/>
          <w:szCs w:val="24"/>
        </w:rPr>
        <w:t xml:space="preserve">, </w:t>
      </w:r>
      <w:r w:rsidRPr="00E22633">
        <w:rPr>
          <w:rFonts w:ascii="Times New Roman" w:eastAsia="Calibri" w:hAnsi="Times New Roman" w:cs="Times New Roman"/>
          <w:sz w:val="28"/>
          <w:szCs w:val="24"/>
        </w:rPr>
        <w:t>газонных и тротуарных ограждений.</w:t>
      </w:r>
    </w:p>
    <w:p w14:paraId="365CE182" w14:textId="77777777" w:rsidR="000A640A" w:rsidRPr="00E22633" w:rsidRDefault="000A640A" w:rsidP="008D1842">
      <w:pPr>
        <w:widowControl w:val="0"/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4"/>
        </w:rPr>
      </w:pPr>
    </w:p>
    <w:p w14:paraId="610038A9" w14:textId="58F6FCDD" w:rsidR="00EA561C" w:rsidRPr="00E22633" w:rsidRDefault="004B71EE" w:rsidP="008D1842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22633">
        <w:rPr>
          <w:rFonts w:ascii="Times New Roman" w:hAnsi="Times New Roman" w:cs="Times New Roman"/>
          <w:sz w:val="28"/>
          <w:szCs w:val="24"/>
        </w:rPr>
        <w:t xml:space="preserve">Также </w:t>
      </w:r>
      <w:r w:rsidR="000A61FC" w:rsidRPr="00E22633">
        <w:rPr>
          <w:rFonts w:ascii="Times New Roman" w:hAnsi="Times New Roman" w:cs="Times New Roman"/>
          <w:sz w:val="28"/>
          <w:szCs w:val="24"/>
        </w:rPr>
        <w:t>выполнен</w:t>
      </w:r>
      <w:r w:rsidR="00EA561C" w:rsidRPr="00E22633">
        <w:rPr>
          <w:rFonts w:ascii="Times New Roman" w:hAnsi="Times New Roman" w:cs="Times New Roman"/>
          <w:sz w:val="28"/>
          <w:szCs w:val="24"/>
        </w:rPr>
        <w:t xml:space="preserve">о </w:t>
      </w:r>
      <w:r w:rsidR="003963B4" w:rsidRPr="00E22633">
        <w:rPr>
          <w:rFonts w:ascii="Times New Roman" w:hAnsi="Times New Roman" w:cs="Times New Roman"/>
          <w:sz w:val="28"/>
          <w:szCs w:val="24"/>
        </w:rPr>
        <w:t>благоустройство</w:t>
      </w:r>
      <w:r w:rsidR="00E34D61" w:rsidRPr="00E22633">
        <w:rPr>
          <w:rFonts w:ascii="Times New Roman" w:hAnsi="Times New Roman" w:cs="Times New Roman"/>
          <w:sz w:val="28"/>
          <w:szCs w:val="24"/>
        </w:rPr>
        <w:t xml:space="preserve"> </w:t>
      </w:r>
      <w:r w:rsidR="00EA561C" w:rsidRPr="00E22633">
        <w:rPr>
          <w:rFonts w:ascii="Times New Roman" w:hAnsi="Times New Roman" w:cs="Times New Roman"/>
          <w:sz w:val="28"/>
          <w:szCs w:val="24"/>
        </w:rPr>
        <w:t>на территории 15-го квартала Крюковского лесопарка (</w:t>
      </w:r>
      <w:r w:rsidRPr="00E22633">
        <w:rPr>
          <w:rFonts w:ascii="Times New Roman" w:hAnsi="Times New Roman" w:cs="Times New Roman"/>
          <w:sz w:val="28"/>
          <w:szCs w:val="24"/>
        </w:rPr>
        <w:t xml:space="preserve">это </w:t>
      </w:r>
      <w:r w:rsidR="00EA561C" w:rsidRPr="00E22633">
        <w:rPr>
          <w:rFonts w:ascii="Times New Roman" w:hAnsi="Times New Roman" w:cs="Times New Roman"/>
          <w:sz w:val="28"/>
          <w:szCs w:val="24"/>
        </w:rPr>
        <w:t>пешеходная зона от Никольского Храма до Черного озера и зона отдыха вдоль аллеи Лесные пруды). Проведены работы по ремонту асфальтобетонных покрытий</w:t>
      </w:r>
      <w:r w:rsidR="00FD4B04" w:rsidRPr="00E22633">
        <w:rPr>
          <w:rFonts w:ascii="Times New Roman" w:hAnsi="Times New Roman" w:cs="Times New Roman"/>
          <w:sz w:val="28"/>
          <w:szCs w:val="24"/>
        </w:rPr>
        <w:t>, бордюрного камня</w:t>
      </w:r>
      <w:r w:rsidR="001E3ED7" w:rsidRPr="00E22633">
        <w:rPr>
          <w:rFonts w:ascii="Times New Roman" w:hAnsi="Times New Roman" w:cs="Times New Roman"/>
          <w:sz w:val="28"/>
          <w:szCs w:val="24"/>
        </w:rPr>
        <w:t>, газонов и</w:t>
      </w:r>
      <w:r w:rsidR="00EA561C" w:rsidRPr="00E22633">
        <w:rPr>
          <w:rFonts w:ascii="Times New Roman" w:hAnsi="Times New Roman" w:cs="Times New Roman"/>
          <w:sz w:val="28"/>
          <w:szCs w:val="24"/>
        </w:rPr>
        <w:t xml:space="preserve"> детских площадок</w:t>
      </w:r>
      <w:r w:rsidR="001E3ED7" w:rsidRPr="00E22633">
        <w:rPr>
          <w:rFonts w:ascii="Times New Roman" w:hAnsi="Times New Roman" w:cs="Times New Roman"/>
          <w:sz w:val="28"/>
          <w:szCs w:val="24"/>
        </w:rPr>
        <w:t>. О</w:t>
      </w:r>
      <w:r w:rsidR="00EA561C" w:rsidRPr="00E22633">
        <w:rPr>
          <w:rFonts w:ascii="Times New Roman" w:hAnsi="Times New Roman" w:cs="Times New Roman"/>
          <w:sz w:val="28"/>
          <w:szCs w:val="24"/>
        </w:rPr>
        <w:t>бустроены 5 пикниковых точек, з</w:t>
      </w:r>
      <w:r w:rsidR="00FD4B04" w:rsidRPr="00E22633">
        <w:rPr>
          <w:rFonts w:ascii="Times New Roman" w:hAnsi="Times New Roman" w:cs="Times New Roman"/>
          <w:sz w:val="28"/>
          <w:szCs w:val="24"/>
        </w:rPr>
        <w:t>аменены 12 МАФ. Объем финансирования составил 23 млн. рублей.</w:t>
      </w:r>
    </w:p>
    <w:p w14:paraId="608A836F" w14:textId="77777777" w:rsidR="00A62B2D" w:rsidRPr="00E22633" w:rsidRDefault="00A62B2D" w:rsidP="008D1842">
      <w:pPr>
        <w:widowControl w:val="0"/>
        <w:spacing w:after="0"/>
        <w:jc w:val="both"/>
        <w:rPr>
          <w:rFonts w:ascii="Times New Roman" w:hAnsi="Times New Roman" w:cs="Times New Roman"/>
          <w:b/>
          <w:sz w:val="28"/>
          <w:szCs w:val="24"/>
        </w:rPr>
      </w:pPr>
    </w:p>
    <w:p w14:paraId="737207D3" w14:textId="060D916D" w:rsidR="00A578ED" w:rsidRDefault="004B71EE" w:rsidP="008619DD">
      <w:pPr>
        <w:widowControl w:val="0"/>
        <w:spacing w:after="0"/>
        <w:ind w:firstLine="709"/>
        <w:jc w:val="both"/>
        <w:rPr>
          <w:rFonts w:ascii="Times New Roman" w:hAnsi="Times New Roman" w:cs="Times New Roman"/>
          <w:color w:val="984806" w:themeColor="accent6" w:themeShade="80"/>
          <w:sz w:val="28"/>
          <w:szCs w:val="24"/>
        </w:rPr>
      </w:pPr>
      <w:r w:rsidRPr="00E22633">
        <w:rPr>
          <w:rFonts w:ascii="Times New Roman" w:hAnsi="Times New Roman" w:cs="Times New Roman"/>
          <w:sz w:val="28"/>
          <w:szCs w:val="24"/>
        </w:rPr>
        <w:t>Не обошли вниманием и образовательные учреждения</w:t>
      </w:r>
      <w:r w:rsidR="008114C6" w:rsidRPr="00E22633">
        <w:rPr>
          <w:rFonts w:ascii="Times New Roman" w:hAnsi="Times New Roman" w:cs="Times New Roman"/>
          <w:sz w:val="28"/>
          <w:szCs w:val="24"/>
        </w:rPr>
        <w:t>.</w:t>
      </w:r>
      <w:r w:rsidRPr="00E22633">
        <w:rPr>
          <w:rFonts w:ascii="Times New Roman" w:hAnsi="Times New Roman" w:cs="Times New Roman"/>
          <w:sz w:val="28"/>
          <w:szCs w:val="24"/>
        </w:rPr>
        <w:t xml:space="preserve"> </w:t>
      </w:r>
      <w:r w:rsidR="008114C6" w:rsidRPr="00E22633">
        <w:rPr>
          <w:rFonts w:ascii="Times New Roman" w:hAnsi="Times New Roman" w:cs="Times New Roman"/>
          <w:sz w:val="28"/>
          <w:szCs w:val="24"/>
        </w:rPr>
        <w:t>В</w:t>
      </w:r>
      <w:r w:rsidR="00FD4B04" w:rsidRPr="00E22633">
        <w:rPr>
          <w:rFonts w:ascii="Times New Roman" w:hAnsi="Times New Roman" w:cs="Times New Roman"/>
          <w:sz w:val="28"/>
          <w:szCs w:val="24"/>
        </w:rPr>
        <w:t>ыполнено комплексное благоустройств</w:t>
      </w:r>
      <w:r w:rsidR="00106F41" w:rsidRPr="00E22633">
        <w:rPr>
          <w:rFonts w:ascii="Times New Roman" w:hAnsi="Times New Roman" w:cs="Times New Roman"/>
          <w:sz w:val="28"/>
          <w:szCs w:val="24"/>
        </w:rPr>
        <w:t xml:space="preserve">о </w:t>
      </w:r>
      <w:r w:rsidR="00FD4B04" w:rsidRPr="00E22633">
        <w:rPr>
          <w:rFonts w:ascii="Times New Roman" w:hAnsi="Times New Roman" w:cs="Times New Roman"/>
          <w:sz w:val="28"/>
          <w:szCs w:val="24"/>
        </w:rPr>
        <w:t>Школ</w:t>
      </w:r>
      <w:r w:rsidR="00106F41" w:rsidRPr="00E22633">
        <w:rPr>
          <w:rFonts w:ascii="Times New Roman" w:hAnsi="Times New Roman" w:cs="Times New Roman"/>
          <w:sz w:val="28"/>
          <w:szCs w:val="24"/>
        </w:rPr>
        <w:t>ы</w:t>
      </w:r>
      <w:r w:rsidR="00FD4B04" w:rsidRPr="00E22633">
        <w:rPr>
          <w:rFonts w:ascii="Times New Roman" w:hAnsi="Times New Roman" w:cs="Times New Roman"/>
          <w:sz w:val="28"/>
          <w:szCs w:val="24"/>
        </w:rPr>
        <w:t xml:space="preserve"> № 609, </w:t>
      </w:r>
      <w:r w:rsidR="000A640A" w:rsidRPr="00E22633">
        <w:rPr>
          <w:rFonts w:ascii="Times New Roman" w:hAnsi="Times New Roman" w:cs="Times New Roman"/>
          <w:sz w:val="28"/>
          <w:szCs w:val="24"/>
        </w:rPr>
        <w:t xml:space="preserve">на общую сумму 29,2 млн. рублей, </w:t>
      </w:r>
      <w:r w:rsidR="00FD4B04" w:rsidRPr="00E22633">
        <w:rPr>
          <w:rFonts w:ascii="Times New Roman" w:hAnsi="Times New Roman" w:cs="Times New Roman"/>
          <w:sz w:val="28"/>
          <w:szCs w:val="24"/>
        </w:rPr>
        <w:t xml:space="preserve">в рамках которого </w:t>
      </w:r>
      <w:r w:rsidR="000A640A" w:rsidRPr="00E22633">
        <w:rPr>
          <w:rFonts w:ascii="Times New Roman" w:hAnsi="Times New Roman" w:cs="Times New Roman"/>
          <w:sz w:val="28"/>
          <w:szCs w:val="24"/>
        </w:rPr>
        <w:t xml:space="preserve">обустроено резиновое покрытие на площади более 3,5 тыс. </w:t>
      </w:r>
      <w:r w:rsidRPr="00E22633">
        <w:rPr>
          <w:rFonts w:ascii="Times New Roman" w:hAnsi="Times New Roman" w:cs="Times New Roman"/>
          <w:sz w:val="28"/>
          <w:szCs w:val="24"/>
        </w:rPr>
        <w:t>м</w:t>
      </w:r>
      <w:r w:rsidRPr="00E22633">
        <w:rPr>
          <w:rFonts w:ascii="Times New Roman" w:hAnsi="Times New Roman" w:cs="Times New Roman"/>
          <w:sz w:val="28"/>
          <w:szCs w:val="24"/>
          <w:vertAlign w:val="superscript"/>
        </w:rPr>
        <w:t>2</w:t>
      </w:r>
      <w:r w:rsidR="000A640A" w:rsidRPr="00E22633">
        <w:rPr>
          <w:rFonts w:ascii="Times New Roman" w:hAnsi="Times New Roman" w:cs="Times New Roman"/>
          <w:sz w:val="28"/>
          <w:szCs w:val="24"/>
        </w:rPr>
        <w:t xml:space="preserve">, заменены ограждения спортивной площадки, асфальтобетонные и плиточные покрытия площадок для отдыха, дорожек, </w:t>
      </w:r>
      <w:r w:rsidR="001E3ED7" w:rsidRPr="00E22633">
        <w:rPr>
          <w:rFonts w:ascii="Times New Roman" w:hAnsi="Times New Roman" w:cs="Times New Roman"/>
          <w:sz w:val="28"/>
          <w:szCs w:val="24"/>
        </w:rPr>
        <w:t xml:space="preserve">выполнен </w:t>
      </w:r>
      <w:r w:rsidR="000A640A" w:rsidRPr="00E22633">
        <w:rPr>
          <w:rFonts w:ascii="Times New Roman" w:hAnsi="Times New Roman" w:cs="Times New Roman"/>
          <w:sz w:val="28"/>
          <w:szCs w:val="24"/>
        </w:rPr>
        <w:t xml:space="preserve">ремонт проезда и отмостки, </w:t>
      </w:r>
      <w:r w:rsidR="008114C6" w:rsidRPr="00E22633">
        <w:rPr>
          <w:rFonts w:ascii="Times New Roman" w:hAnsi="Times New Roman" w:cs="Times New Roman"/>
          <w:sz w:val="28"/>
          <w:szCs w:val="24"/>
        </w:rPr>
        <w:t xml:space="preserve">ремонт </w:t>
      </w:r>
      <w:r w:rsidR="000A640A" w:rsidRPr="00E22633">
        <w:rPr>
          <w:rFonts w:ascii="Times New Roman" w:hAnsi="Times New Roman" w:cs="Times New Roman"/>
          <w:sz w:val="28"/>
          <w:szCs w:val="24"/>
        </w:rPr>
        <w:t>контейнерной площадки</w:t>
      </w:r>
      <w:r w:rsidR="008114C6" w:rsidRPr="00E22633">
        <w:rPr>
          <w:rFonts w:ascii="Times New Roman" w:hAnsi="Times New Roman" w:cs="Times New Roman"/>
          <w:sz w:val="28"/>
          <w:szCs w:val="24"/>
        </w:rPr>
        <w:t xml:space="preserve"> и</w:t>
      </w:r>
      <w:r w:rsidR="000A640A" w:rsidRPr="00E22633">
        <w:rPr>
          <w:rFonts w:ascii="Times New Roman" w:hAnsi="Times New Roman" w:cs="Times New Roman"/>
          <w:sz w:val="28"/>
          <w:szCs w:val="24"/>
        </w:rPr>
        <w:t xml:space="preserve"> ограждения по периметру террито</w:t>
      </w:r>
      <w:r w:rsidR="00991D8E" w:rsidRPr="00E22633">
        <w:rPr>
          <w:rFonts w:ascii="Times New Roman" w:hAnsi="Times New Roman" w:cs="Times New Roman"/>
          <w:sz w:val="28"/>
          <w:szCs w:val="24"/>
        </w:rPr>
        <w:t>рии, ремонт и устройство газона. Б</w:t>
      </w:r>
      <w:r w:rsidRPr="00E22633">
        <w:rPr>
          <w:rFonts w:ascii="Times New Roman" w:hAnsi="Times New Roman" w:cs="Times New Roman"/>
          <w:sz w:val="28"/>
          <w:szCs w:val="24"/>
        </w:rPr>
        <w:t xml:space="preserve">лагоустройство тут </w:t>
      </w:r>
      <w:r w:rsidR="005B015C" w:rsidRPr="00E22633">
        <w:rPr>
          <w:rFonts w:ascii="Times New Roman" w:hAnsi="Times New Roman" w:cs="Times New Roman"/>
          <w:sz w:val="28"/>
          <w:szCs w:val="24"/>
        </w:rPr>
        <w:t>было действительно необходимым</w:t>
      </w:r>
      <w:r w:rsidR="00106F41" w:rsidRPr="00E22633">
        <w:rPr>
          <w:rFonts w:ascii="Times New Roman" w:hAnsi="Times New Roman" w:cs="Times New Roman"/>
          <w:sz w:val="28"/>
          <w:szCs w:val="24"/>
        </w:rPr>
        <w:t xml:space="preserve">, стадион стал более функциональным. </w:t>
      </w:r>
      <w:r w:rsidRPr="00E22633">
        <w:rPr>
          <w:rFonts w:ascii="Times New Roman" w:hAnsi="Times New Roman" w:cs="Times New Roman"/>
          <w:sz w:val="28"/>
          <w:szCs w:val="24"/>
        </w:rPr>
        <w:t>Ремонт фасада выполнен по контракту самой школой</w:t>
      </w:r>
      <w:r w:rsidR="00410CE5" w:rsidRPr="00E22633">
        <w:rPr>
          <w:rFonts w:ascii="Times New Roman" w:hAnsi="Times New Roman" w:cs="Times New Roman"/>
          <w:sz w:val="28"/>
          <w:szCs w:val="24"/>
        </w:rPr>
        <w:t>,</w:t>
      </w:r>
      <w:r w:rsidR="008114C6" w:rsidRPr="00E22633">
        <w:rPr>
          <w:rFonts w:ascii="Times New Roman" w:hAnsi="Times New Roman" w:cs="Times New Roman"/>
          <w:sz w:val="28"/>
          <w:szCs w:val="24"/>
        </w:rPr>
        <w:t xml:space="preserve"> </w:t>
      </w:r>
      <w:r w:rsidR="00410CE5" w:rsidRPr="00E22633">
        <w:rPr>
          <w:rFonts w:ascii="Times New Roman" w:hAnsi="Times New Roman" w:cs="Times New Roman"/>
          <w:sz w:val="28"/>
          <w:szCs w:val="24"/>
        </w:rPr>
        <w:t>территория приобрела обновленный, современный и законченный вид</w:t>
      </w:r>
      <w:r w:rsidR="00410CE5" w:rsidRPr="00E22633">
        <w:rPr>
          <w:rFonts w:ascii="Times New Roman" w:hAnsi="Times New Roman" w:cs="Times New Roman"/>
          <w:color w:val="984806" w:themeColor="accent6" w:themeShade="80"/>
          <w:sz w:val="28"/>
          <w:szCs w:val="24"/>
        </w:rPr>
        <w:t xml:space="preserve">. </w:t>
      </w:r>
    </w:p>
    <w:p w14:paraId="5190BD1E" w14:textId="77777777" w:rsidR="008619DD" w:rsidRPr="00E22633" w:rsidRDefault="008619DD" w:rsidP="008619DD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4"/>
          <w:u w:val="single"/>
        </w:rPr>
      </w:pPr>
    </w:p>
    <w:p w14:paraId="78A317CB" w14:textId="7253144C" w:rsidR="000A640A" w:rsidRPr="00E22633" w:rsidRDefault="00BE77F8" w:rsidP="008D1842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633">
        <w:rPr>
          <w:rFonts w:ascii="Times New Roman" w:eastAsia="Calibri" w:hAnsi="Times New Roman" w:cs="Times New Roman"/>
          <w:noProof/>
          <w:sz w:val="28"/>
          <w:szCs w:val="24"/>
          <w:lang w:eastAsia="ru-RU"/>
        </w:rPr>
        <w:t>В рамках государственной программы «Развитие городской среды»</w:t>
      </w:r>
      <w:r w:rsidR="00BB5378" w:rsidRPr="00E22633">
        <w:rPr>
          <w:rFonts w:ascii="Times New Roman" w:eastAsia="Calibri" w:hAnsi="Times New Roman" w:cs="Times New Roman"/>
          <w:noProof/>
          <w:sz w:val="28"/>
          <w:szCs w:val="24"/>
          <w:lang w:eastAsia="ru-RU"/>
        </w:rPr>
        <w:t xml:space="preserve"> </w:t>
      </w:r>
      <w:r w:rsidRPr="00E22633">
        <w:rPr>
          <w:rFonts w:ascii="Times New Roman" w:eastAsia="Calibri" w:hAnsi="Times New Roman" w:cs="Times New Roman"/>
          <w:noProof/>
          <w:sz w:val="28"/>
          <w:szCs w:val="24"/>
          <w:lang w:eastAsia="ru-RU"/>
        </w:rPr>
        <w:t xml:space="preserve">выполнен </w:t>
      </w:r>
      <w:r w:rsidR="000A640A" w:rsidRPr="00E22633">
        <w:rPr>
          <w:rFonts w:ascii="Times New Roman" w:hAnsi="Times New Roman" w:cs="Times New Roman"/>
          <w:sz w:val="28"/>
          <w:szCs w:val="24"/>
        </w:rPr>
        <w:t xml:space="preserve">ремонт асфальтобетонного покрытия большими картами на 4-х дворовых территориях </w:t>
      </w:r>
      <w:r w:rsidR="005B015C" w:rsidRPr="00E22633">
        <w:rPr>
          <w:rFonts w:ascii="Times New Roman" w:eastAsia="Calibri" w:hAnsi="Times New Roman" w:cs="Times New Roman"/>
          <w:noProof/>
          <w:sz w:val="28"/>
          <w:szCs w:val="24"/>
          <w:lang w:eastAsia="ru-RU"/>
        </w:rPr>
        <w:t>на площади более 9 тысяч м</w:t>
      </w:r>
      <w:r w:rsidR="005B015C" w:rsidRPr="00E22633">
        <w:rPr>
          <w:rFonts w:ascii="Times New Roman" w:eastAsia="Calibri" w:hAnsi="Times New Roman" w:cs="Times New Roman"/>
          <w:noProof/>
          <w:sz w:val="28"/>
          <w:szCs w:val="24"/>
          <w:vertAlign w:val="superscript"/>
          <w:lang w:eastAsia="ru-RU"/>
        </w:rPr>
        <w:t>2</w:t>
      </w:r>
      <w:r w:rsidR="005B015C" w:rsidRPr="00E22633">
        <w:rPr>
          <w:rFonts w:ascii="Times New Roman" w:eastAsia="Calibri" w:hAnsi="Times New Roman" w:cs="Times New Roman"/>
          <w:noProof/>
          <w:sz w:val="28"/>
          <w:szCs w:val="24"/>
          <w:lang w:eastAsia="ru-RU"/>
        </w:rPr>
        <w:t xml:space="preserve"> </w:t>
      </w:r>
      <w:r w:rsidR="00AB62B0" w:rsidRPr="00E22633">
        <w:rPr>
          <w:rFonts w:ascii="Times New Roman" w:eastAsia="Calibri" w:hAnsi="Times New Roman" w:cs="Times New Roman"/>
          <w:noProof/>
          <w:sz w:val="28"/>
          <w:szCs w:val="24"/>
          <w:lang w:eastAsia="ru-RU"/>
        </w:rPr>
        <w:t>в третьем, пятом и шестом микрорайоне</w:t>
      </w:r>
      <w:r w:rsidR="000A640A" w:rsidRPr="00E22633">
        <w:rPr>
          <w:rFonts w:ascii="Times New Roman" w:hAnsi="Times New Roman" w:cs="Times New Roman"/>
          <w:sz w:val="28"/>
          <w:szCs w:val="24"/>
        </w:rPr>
        <w:t>, на общую сумму 16 млн. рублей.</w:t>
      </w:r>
      <w:r w:rsidR="00524BB0" w:rsidRPr="00E22633">
        <w:rPr>
          <w:rFonts w:ascii="Times New Roman" w:hAnsi="Times New Roman" w:cs="Times New Roman"/>
          <w:sz w:val="28"/>
          <w:szCs w:val="24"/>
        </w:rPr>
        <w:t xml:space="preserve"> Кроме того, </w:t>
      </w:r>
      <w:r w:rsidR="005B015C" w:rsidRPr="00E22633">
        <w:rPr>
          <w:rFonts w:ascii="Times New Roman" w:hAnsi="Times New Roman" w:cs="Times New Roman"/>
          <w:sz w:val="28"/>
          <w:szCs w:val="24"/>
        </w:rPr>
        <w:t>выполнен</w:t>
      </w:r>
      <w:r w:rsidR="00524BB0" w:rsidRPr="00E22633">
        <w:rPr>
          <w:rFonts w:ascii="Times New Roman" w:hAnsi="Times New Roman" w:cs="Times New Roman"/>
          <w:sz w:val="28"/>
          <w:szCs w:val="24"/>
        </w:rPr>
        <w:t xml:space="preserve"> </w:t>
      </w:r>
      <w:r w:rsidR="005B015C" w:rsidRPr="00E22633">
        <w:rPr>
          <w:rFonts w:ascii="Times New Roman" w:hAnsi="Times New Roman" w:cs="Times New Roman"/>
          <w:sz w:val="28"/>
          <w:szCs w:val="24"/>
        </w:rPr>
        <w:t xml:space="preserve">ямочный ремонт асфальтобетонного покрытия общей площадью </w:t>
      </w:r>
      <w:r w:rsidR="00524BB0" w:rsidRPr="00E22633">
        <w:rPr>
          <w:rFonts w:ascii="Times New Roman" w:hAnsi="Times New Roman" w:cs="Times New Roman"/>
          <w:sz w:val="28"/>
          <w:szCs w:val="24"/>
        </w:rPr>
        <w:t xml:space="preserve">2070 </w:t>
      </w:r>
      <w:r w:rsidR="005B015C" w:rsidRPr="00E22633">
        <w:rPr>
          <w:rFonts w:ascii="Times New Roman" w:hAnsi="Times New Roman" w:cs="Times New Roman"/>
          <w:sz w:val="28"/>
          <w:szCs w:val="24"/>
        </w:rPr>
        <w:t>м</w:t>
      </w:r>
      <w:r w:rsidR="005B015C" w:rsidRPr="00E22633">
        <w:rPr>
          <w:rFonts w:ascii="Times New Roman" w:hAnsi="Times New Roman" w:cs="Times New Roman"/>
          <w:sz w:val="28"/>
          <w:szCs w:val="24"/>
          <w:vertAlign w:val="superscript"/>
        </w:rPr>
        <w:t>2</w:t>
      </w:r>
      <w:r w:rsidR="005B015C" w:rsidRPr="00E22633">
        <w:rPr>
          <w:rFonts w:ascii="Times New Roman" w:hAnsi="Times New Roman" w:cs="Times New Roman"/>
          <w:sz w:val="28"/>
          <w:szCs w:val="24"/>
        </w:rPr>
        <w:t>.</w:t>
      </w:r>
      <w:r w:rsidR="00524BB0" w:rsidRPr="00E22633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23D4C78D" w14:textId="4F86C98A" w:rsidR="00853710" w:rsidRPr="008619DD" w:rsidRDefault="000A640A" w:rsidP="008D1842">
      <w:pPr>
        <w:widowControl w:val="0"/>
        <w:spacing w:after="0"/>
        <w:jc w:val="both"/>
        <w:rPr>
          <w:rFonts w:ascii="Times New Roman" w:hAnsi="Times New Roman" w:cs="Times New Roman"/>
          <w:color w:val="FF0000"/>
          <w:sz w:val="28"/>
          <w:szCs w:val="24"/>
        </w:rPr>
      </w:pPr>
      <w:r w:rsidRPr="00E22633">
        <w:rPr>
          <w:rFonts w:ascii="Times New Roman" w:hAnsi="Times New Roman" w:cs="Times New Roman"/>
          <w:sz w:val="28"/>
          <w:szCs w:val="24"/>
        </w:rPr>
        <w:tab/>
      </w:r>
      <w:r w:rsidR="003268E7" w:rsidRPr="00E22633">
        <w:rPr>
          <w:rFonts w:ascii="Times New Roman" w:hAnsi="Times New Roman" w:cs="Times New Roman"/>
          <w:sz w:val="28"/>
          <w:szCs w:val="24"/>
        </w:rPr>
        <w:t>На внутридворовых проездах вблизи школ №1557 и №</w:t>
      </w:r>
      <w:r w:rsidR="003268E7" w:rsidRPr="008D60DA">
        <w:rPr>
          <w:rFonts w:ascii="Times New Roman" w:hAnsi="Times New Roman" w:cs="Times New Roman"/>
          <w:sz w:val="28"/>
          <w:szCs w:val="24"/>
        </w:rPr>
        <w:t>854</w:t>
      </w:r>
      <w:r w:rsidR="003154F4" w:rsidRPr="00E22633">
        <w:rPr>
          <w:rFonts w:ascii="Times New Roman" w:hAnsi="Times New Roman" w:cs="Times New Roman"/>
          <w:sz w:val="28"/>
          <w:szCs w:val="24"/>
        </w:rPr>
        <w:t>, у</w:t>
      </w:r>
      <w:r w:rsidR="00853710" w:rsidRPr="00E22633">
        <w:rPr>
          <w:rFonts w:ascii="Times New Roman" w:hAnsi="Times New Roman" w:cs="Times New Roman"/>
          <w:sz w:val="28"/>
          <w:szCs w:val="24"/>
        </w:rPr>
        <w:t xml:space="preserve">становлены </w:t>
      </w:r>
      <w:r w:rsidR="00853710" w:rsidRPr="00E22633">
        <w:rPr>
          <w:rFonts w:ascii="Times New Roman" w:hAnsi="Times New Roman" w:cs="Times New Roman"/>
          <w:sz w:val="28"/>
          <w:szCs w:val="24"/>
        </w:rPr>
        <w:lastRenderedPageBreak/>
        <w:t>искусственные дорожные неровности</w:t>
      </w:r>
      <w:r w:rsidR="00294A09" w:rsidRPr="00E22633">
        <w:rPr>
          <w:rFonts w:ascii="Times New Roman" w:hAnsi="Times New Roman" w:cs="Times New Roman"/>
          <w:sz w:val="28"/>
          <w:szCs w:val="24"/>
        </w:rPr>
        <w:t xml:space="preserve"> для обеспечения безопасного передвижения граждан</w:t>
      </w:r>
      <w:r w:rsidR="008619DD">
        <w:rPr>
          <w:rFonts w:ascii="Times New Roman" w:hAnsi="Times New Roman" w:cs="Times New Roman"/>
          <w:sz w:val="28"/>
          <w:szCs w:val="24"/>
        </w:rPr>
        <w:t>.</w:t>
      </w:r>
    </w:p>
    <w:p w14:paraId="5DDED8E2" w14:textId="77777777" w:rsidR="008619DD" w:rsidRDefault="008619DD" w:rsidP="008D1842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14:paraId="34F828FE" w14:textId="00EEA28E" w:rsidR="00A578ED" w:rsidRPr="00E22633" w:rsidRDefault="003A4607" w:rsidP="008D1842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633">
        <w:rPr>
          <w:rFonts w:ascii="Times New Roman" w:hAnsi="Times New Roman" w:cs="Times New Roman"/>
          <w:sz w:val="28"/>
          <w:szCs w:val="24"/>
        </w:rPr>
        <w:t xml:space="preserve">На территории проезда между зданием поликлиники и </w:t>
      </w:r>
      <w:r w:rsidR="007F37C3">
        <w:rPr>
          <w:rFonts w:ascii="Times New Roman" w:hAnsi="Times New Roman" w:cs="Times New Roman"/>
          <w:sz w:val="28"/>
          <w:szCs w:val="24"/>
        </w:rPr>
        <w:t>Дез.станцией</w:t>
      </w:r>
      <w:r w:rsidRPr="00E22633">
        <w:rPr>
          <w:rFonts w:ascii="Times New Roman" w:hAnsi="Times New Roman" w:cs="Times New Roman"/>
          <w:sz w:val="28"/>
          <w:szCs w:val="24"/>
        </w:rPr>
        <w:t xml:space="preserve"> выполнены работы по установке дорожных знаков и организации одностороннего движения</w:t>
      </w:r>
      <w:r w:rsidR="006E7997" w:rsidRPr="00E22633">
        <w:rPr>
          <w:rFonts w:ascii="Times New Roman" w:hAnsi="Times New Roman" w:cs="Times New Roman"/>
          <w:sz w:val="28"/>
          <w:szCs w:val="24"/>
        </w:rPr>
        <w:t xml:space="preserve">, </w:t>
      </w:r>
      <w:r w:rsidR="00294A09" w:rsidRPr="00E22633">
        <w:rPr>
          <w:rFonts w:ascii="Times New Roman" w:hAnsi="Times New Roman" w:cs="Times New Roman"/>
          <w:sz w:val="28"/>
          <w:szCs w:val="24"/>
        </w:rPr>
        <w:t xml:space="preserve">а также по многочисленным обращениям установлены знаки </w:t>
      </w:r>
      <w:r w:rsidR="00DB4407">
        <w:rPr>
          <w:rFonts w:ascii="Times New Roman" w:hAnsi="Times New Roman" w:cs="Times New Roman"/>
          <w:sz w:val="28"/>
          <w:szCs w:val="24"/>
        </w:rPr>
        <w:t>у</w:t>
      </w:r>
      <w:r w:rsidR="00294A09" w:rsidRPr="00E22633">
        <w:rPr>
          <w:rFonts w:ascii="Times New Roman" w:hAnsi="Times New Roman" w:cs="Times New Roman"/>
          <w:sz w:val="28"/>
          <w:szCs w:val="24"/>
        </w:rPr>
        <w:t xml:space="preserve"> корп. 619</w:t>
      </w:r>
      <w:r w:rsidRPr="00E22633">
        <w:rPr>
          <w:rFonts w:ascii="Times New Roman" w:hAnsi="Times New Roman" w:cs="Times New Roman"/>
          <w:sz w:val="28"/>
          <w:szCs w:val="24"/>
        </w:rPr>
        <w:t>.</w:t>
      </w:r>
    </w:p>
    <w:p w14:paraId="2F4957AA" w14:textId="4C0DCA53" w:rsidR="003A4607" w:rsidRPr="00E22633" w:rsidRDefault="00294A09" w:rsidP="008D1842">
      <w:pPr>
        <w:widowControl w:val="0"/>
        <w:spacing w:after="0"/>
        <w:ind w:firstLine="708"/>
        <w:jc w:val="both"/>
        <w:rPr>
          <w:rFonts w:ascii="Times New Roman" w:hAnsi="Times New Roman" w:cs="Times New Roman"/>
          <w:color w:val="984806" w:themeColor="accent6" w:themeShade="80"/>
          <w:sz w:val="24"/>
          <w:szCs w:val="24"/>
        </w:rPr>
      </w:pPr>
      <w:r w:rsidRPr="00E22633">
        <w:rPr>
          <w:rFonts w:ascii="Times New Roman" w:hAnsi="Times New Roman" w:cs="Times New Roman"/>
          <w:sz w:val="28"/>
          <w:szCs w:val="24"/>
        </w:rPr>
        <w:t xml:space="preserve">Продолжаем приведение </w:t>
      </w:r>
      <w:r w:rsidR="00D73C30" w:rsidRPr="00E22633">
        <w:rPr>
          <w:rFonts w:ascii="Times New Roman" w:hAnsi="Times New Roman" w:cs="Times New Roman"/>
          <w:sz w:val="28"/>
          <w:szCs w:val="24"/>
        </w:rPr>
        <w:t xml:space="preserve">в более эстетичный вид </w:t>
      </w:r>
      <w:r w:rsidRPr="00E22633">
        <w:rPr>
          <w:rFonts w:ascii="Times New Roman" w:hAnsi="Times New Roman" w:cs="Times New Roman"/>
          <w:sz w:val="28"/>
          <w:szCs w:val="24"/>
        </w:rPr>
        <w:t xml:space="preserve">контейнерных площадок. </w:t>
      </w:r>
      <w:r w:rsidR="00D73C30" w:rsidRPr="00E22633">
        <w:rPr>
          <w:rFonts w:ascii="Times New Roman" w:hAnsi="Times New Roman" w:cs="Times New Roman"/>
          <w:sz w:val="28"/>
          <w:szCs w:val="24"/>
        </w:rPr>
        <w:t>В</w:t>
      </w:r>
      <w:r w:rsidRPr="00E22633">
        <w:rPr>
          <w:rFonts w:ascii="Times New Roman" w:hAnsi="Times New Roman" w:cs="Times New Roman"/>
          <w:sz w:val="28"/>
          <w:szCs w:val="24"/>
        </w:rPr>
        <w:t xml:space="preserve"> прошлом году на</w:t>
      </w:r>
      <w:r w:rsidR="003A4607" w:rsidRPr="00E22633">
        <w:rPr>
          <w:rFonts w:ascii="Times New Roman" w:hAnsi="Times New Roman" w:cs="Times New Roman"/>
          <w:sz w:val="28"/>
          <w:szCs w:val="24"/>
        </w:rPr>
        <w:t xml:space="preserve"> 11 контейнерных площадках выполнены работы по замене павильонов</w:t>
      </w:r>
      <w:r w:rsidR="006E7997" w:rsidRPr="00E22633">
        <w:rPr>
          <w:rFonts w:ascii="Times New Roman" w:hAnsi="Times New Roman" w:cs="Times New Roman"/>
          <w:sz w:val="28"/>
          <w:szCs w:val="24"/>
        </w:rPr>
        <w:t xml:space="preserve"> и еще</w:t>
      </w:r>
      <w:r w:rsidR="003A4607" w:rsidRPr="00E22633">
        <w:rPr>
          <w:rFonts w:ascii="Times New Roman" w:hAnsi="Times New Roman" w:cs="Times New Roman"/>
          <w:sz w:val="28"/>
          <w:szCs w:val="24"/>
        </w:rPr>
        <w:t xml:space="preserve"> </w:t>
      </w:r>
      <w:r w:rsidR="006E7997" w:rsidRPr="00E22633">
        <w:rPr>
          <w:rFonts w:ascii="Times New Roman" w:hAnsi="Times New Roman" w:cs="Times New Roman"/>
          <w:sz w:val="28"/>
          <w:szCs w:val="24"/>
        </w:rPr>
        <w:t>6 площадок на очереди</w:t>
      </w:r>
      <w:r w:rsidR="008619DD">
        <w:rPr>
          <w:rFonts w:ascii="Times New Roman" w:hAnsi="Times New Roman" w:cs="Times New Roman"/>
          <w:color w:val="984806" w:themeColor="accent6" w:themeShade="80"/>
          <w:sz w:val="24"/>
          <w:szCs w:val="24"/>
        </w:rPr>
        <w:t>.</w:t>
      </w:r>
    </w:p>
    <w:p w14:paraId="016F8698" w14:textId="67FF9066" w:rsidR="00002900" w:rsidRPr="00E22633" w:rsidRDefault="00853710" w:rsidP="008D1842">
      <w:pPr>
        <w:widowControl w:val="0"/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E22633">
        <w:rPr>
          <w:rFonts w:ascii="Times New Roman" w:hAnsi="Times New Roman" w:cs="Times New Roman"/>
          <w:b/>
          <w:sz w:val="28"/>
          <w:szCs w:val="24"/>
        </w:rPr>
        <w:tab/>
      </w:r>
      <w:r w:rsidRPr="00E22633">
        <w:rPr>
          <w:rFonts w:ascii="Times New Roman" w:hAnsi="Times New Roman" w:cs="Times New Roman"/>
          <w:sz w:val="28"/>
          <w:szCs w:val="24"/>
        </w:rPr>
        <w:t xml:space="preserve">Одним из </w:t>
      </w:r>
      <w:r w:rsidR="00BA4960" w:rsidRPr="00E22633">
        <w:rPr>
          <w:rFonts w:ascii="Times New Roman" w:hAnsi="Times New Roman" w:cs="Times New Roman"/>
          <w:sz w:val="28"/>
          <w:szCs w:val="24"/>
        </w:rPr>
        <w:t xml:space="preserve">значимых для жителей </w:t>
      </w:r>
      <w:r w:rsidRPr="00E22633">
        <w:rPr>
          <w:rFonts w:ascii="Times New Roman" w:hAnsi="Times New Roman" w:cs="Times New Roman"/>
          <w:sz w:val="28"/>
          <w:szCs w:val="24"/>
        </w:rPr>
        <w:t>вопросов является ручная уборка района в зимний и летний периоды. Укомплектование инженерной службы штатом дворников является приоритетной задачей и находится на постоянном контроле</w:t>
      </w:r>
      <w:r w:rsidR="00BA4960" w:rsidRPr="00E22633">
        <w:rPr>
          <w:rFonts w:ascii="Times New Roman" w:hAnsi="Times New Roman" w:cs="Times New Roman"/>
          <w:sz w:val="28"/>
          <w:szCs w:val="24"/>
        </w:rPr>
        <w:t xml:space="preserve"> управы</w:t>
      </w:r>
      <w:r w:rsidR="006E7997" w:rsidRPr="00E22633">
        <w:rPr>
          <w:rFonts w:ascii="Times New Roman" w:hAnsi="Times New Roman" w:cs="Times New Roman"/>
          <w:sz w:val="28"/>
          <w:szCs w:val="24"/>
        </w:rPr>
        <w:t>.</w:t>
      </w:r>
      <w:r w:rsidR="00795780" w:rsidRPr="00E22633">
        <w:rPr>
          <w:rFonts w:ascii="Times New Roman" w:hAnsi="Times New Roman" w:cs="Times New Roman"/>
          <w:sz w:val="28"/>
          <w:szCs w:val="24"/>
        </w:rPr>
        <w:t xml:space="preserve"> </w:t>
      </w:r>
      <w:r w:rsidR="006E7997" w:rsidRPr="00E22633">
        <w:rPr>
          <w:rFonts w:ascii="Times New Roman" w:hAnsi="Times New Roman" w:cs="Times New Roman"/>
          <w:sz w:val="28"/>
          <w:szCs w:val="24"/>
        </w:rPr>
        <w:t>Н</w:t>
      </w:r>
      <w:r w:rsidR="00795780" w:rsidRPr="00E22633">
        <w:rPr>
          <w:rFonts w:ascii="Times New Roman" w:hAnsi="Times New Roman" w:cs="Times New Roman"/>
          <w:sz w:val="28"/>
          <w:szCs w:val="24"/>
        </w:rPr>
        <w:t>е первый год ситуация с набором дворников остается сложной. С выходом и</w:t>
      </w:r>
      <w:r w:rsidR="00D73C30" w:rsidRPr="00E22633">
        <w:rPr>
          <w:rFonts w:ascii="Times New Roman" w:hAnsi="Times New Roman" w:cs="Times New Roman"/>
          <w:sz w:val="28"/>
          <w:szCs w:val="24"/>
        </w:rPr>
        <w:t>з</w:t>
      </w:r>
      <w:r w:rsidR="00795780" w:rsidRPr="00E22633">
        <w:rPr>
          <w:rFonts w:ascii="Times New Roman" w:hAnsi="Times New Roman" w:cs="Times New Roman"/>
          <w:sz w:val="28"/>
          <w:szCs w:val="24"/>
        </w:rPr>
        <w:t xml:space="preserve"> периода пандемии потенциальные кандидаты ушли в другие отрасли. Сотрудниками управы проведена большая работа в осенний период по информированию потенциальных соискателей</w:t>
      </w:r>
      <w:r w:rsidR="007741BB" w:rsidRPr="00E22633">
        <w:rPr>
          <w:rFonts w:ascii="Times New Roman" w:hAnsi="Times New Roman" w:cs="Times New Roman"/>
          <w:sz w:val="28"/>
          <w:szCs w:val="24"/>
        </w:rPr>
        <w:t>.</w:t>
      </w:r>
      <w:r w:rsidR="00795780" w:rsidRPr="00E22633">
        <w:rPr>
          <w:rFonts w:ascii="Times New Roman" w:hAnsi="Times New Roman" w:cs="Times New Roman"/>
          <w:sz w:val="28"/>
          <w:szCs w:val="24"/>
        </w:rPr>
        <w:t xml:space="preserve"> </w:t>
      </w:r>
      <w:r w:rsidR="007741BB" w:rsidRPr="00E22633">
        <w:rPr>
          <w:rFonts w:ascii="Times New Roman" w:hAnsi="Times New Roman" w:cs="Times New Roman"/>
          <w:sz w:val="28"/>
          <w:szCs w:val="24"/>
        </w:rPr>
        <w:t>Р</w:t>
      </w:r>
      <w:r w:rsidR="00795780" w:rsidRPr="00E22633">
        <w:rPr>
          <w:rFonts w:ascii="Times New Roman" w:hAnsi="Times New Roman" w:cs="Times New Roman"/>
          <w:sz w:val="28"/>
          <w:szCs w:val="24"/>
        </w:rPr>
        <w:t>азмещ</w:t>
      </w:r>
      <w:r w:rsidR="00D73C30" w:rsidRPr="00E22633">
        <w:rPr>
          <w:rFonts w:ascii="Times New Roman" w:hAnsi="Times New Roman" w:cs="Times New Roman"/>
          <w:sz w:val="28"/>
          <w:szCs w:val="24"/>
        </w:rPr>
        <w:t>ались</w:t>
      </w:r>
      <w:r w:rsidR="00795780" w:rsidRPr="00E22633">
        <w:rPr>
          <w:rFonts w:ascii="Times New Roman" w:hAnsi="Times New Roman" w:cs="Times New Roman"/>
          <w:sz w:val="28"/>
          <w:szCs w:val="24"/>
        </w:rPr>
        <w:t xml:space="preserve"> объявлени</w:t>
      </w:r>
      <w:r w:rsidR="00D73C30" w:rsidRPr="00E22633">
        <w:rPr>
          <w:rFonts w:ascii="Times New Roman" w:hAnsi="Times New Roman" w:cs="Times New Roman"/>
          <w:sz w:val="28"/>
          <w:szCs w:val="24"/>
        </w:rPr>
        <w:t>я</w:t>
      </w:r>
      <w:r w:rsidR="00795780" w:rsidRPr="00E22633">
        <w:rPr>
          <w:rFonts w:ascii="Times New Roman" w:hAnsi="Times New Roman" w:cs="Times New Roman"/>
          <w:sz w:val="28"/>
          <w:szCs w:val="24"/>
        </w:rPr>
        <w:t xml:space="preserve"> на интернет-площадках типа авито, </w:t>
      </w:r>
      <w:r w:rsidR="00795780" w:rsidRPr="00E22633">
        <w:rPr>
          <w:rFonts w:ascii="Times New Roman" w:hAnsi="Times New Roman" w:cs="Times New Roman"/>
          <w:sz w:val="28"/>
          <w:szCs w:val="24"/>
          <w:lang w:val="en-US"/>
        </w:rPr>
        <w:t>headhunter</w:t>
      </w:r>
      <w:r w:rsidR="00795780" w:rsidRPr="00E22633">
        <w:rPr>
          <w:rFonts w:ascii="Times New Roman" w:hAnsi="Times New Roman" w:cs="Times New Roman"/>
          <w:sz w:val="28"/>
          <w:szCs w:val="24"/>
        </w:rPr>
        <w:t>, расклеивались бумажные объявления по Зеленограду, Московской и Тверской област</w:t>
      </w:r>
      <w:r w:rsidR="00D73C30" w:rsidRPr="00E22633">
        <w:rPr>
          <w:rFonts w:ascii="Times New Roman" w:hAnsi="Times New Roman" w:cs="Times New Roman"/>
          <w:sz w:val="28"/>
          <w:szCs w:val="24"/>
        </w:rPr>
        <w:t>ям</w:t>
      </w:r>
      <w:r w:rsidR="00795780" w:rsidRPr="00E22633">
        <w:rPr>
          <w:rFonts w:ascii="Times New Roman" w:hAnsi="Times New Roman" w:cs="Times New Roman"/>
          <w:sz w:val="28"/>
          <w:szCs w:val="24"/>
        </w:rPr>
        <w:t xml:space="preserve"> на остановках и у магазинов, но, к сожалению, у граждан </w:t>
      </w:r>
      <w:r w:rsidR="00AB62B0" w:rsidRPr="00E22633">
        <w:rPr>
          <w:rFonts w:ascii="Times New Roman" w:hAnsi="Times New Roman" w:cs="Times New Roman"/>
          <w:sz w:val="28"/>
          <w:szCs w:val="24"/>
        </w:rPr>
        <w:t>Российской Федерации</w:t>
      </w:r>
      <w:r w:rsidR="00795780" w:rsidRPr="00E22633">
        <w:rPr>
          <w:rFonts w:ascii="Times New Roman" w:hAnsi="Times New Roman" w:cs="Times New Roman"/>
          <w:sz w:val="28"/>
          <w:szCs w:val="24"/>
        </w:rPr>
        <w:t xml:space="preserve"> заинтересованности это не вызвало</w:t>
      </w:r>
      <w:r w:rsidRPr="00E22633">
        <w:rPr>
          <w:rFonts w:ascii="Times New Roman" w:hAnsi="Times New Roman" w:cs="Times New Roman"/>
          <w:sz w:val="28"/>
          <w:szCs w:val="24"/>
        </w:rPr>
        <w:t>.</w:t>
      </w:r>
    </w:p>
    <w:p w14:paraId="2E8B2A1F" w14:textId="39155167" w:rsidR="00BA07FC" w:rsidRPr="00E22633" w:rsidRDefault="00BA07FC" w:rsidP="008D1842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>В зимн</w:t>
      </w:r>
      <w:r w:rsidR="004C10B2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>ий</w:t>
      </w:r>
      <w:r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 xml:space="preserve"> период площадь ручной уборки </w:t>
      </w:r>
      <w:r w:rsidR="00216580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 xml:space="preserve">составляет </w:t>
      </w:r>
      <w:r w:rsidR="00524BB0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>332,3</w:t>
      </w:r>
      <w:r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 xml:space="preserve"> тыс. </w:t>
      </w:r>
      <w:r w:rsidR="00795780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>м</w:t>
      </w:r>
      <w:r w:rsidR="00795780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vertAlign w:val="superscript"/>
          <w:lang w:eastAsia="ru-RU"/>
        </w:rPr>
        <w:t>2</w:t>
      </w:r>
      <w:r w:rsidR="006E7997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>.</w:t>
      </w:r>
      <w:r w:rsidR="00A87219" w:rsidRPr="00E22633"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 xml:space="preserve"> </w:t>
      </w:r>
      <w:r w:rsidR="004330F0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>П</w:t>
      </w:r>
      <w:r w:rsidR="00A87219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 xml:space="preserve">омимо уборки снега на проездах и тротуарах, очистки входных групп, МАФ, урн и контейнерных площадок, Инженерной службой проводятся работы по содержанию катка с искусственным льдом и </w:t>
      </w:r>
      <w:r w:rsidR="007741BB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>3 к</w:t>
      </w:r>
      <w:r w:rsidR="00A87219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>атков с естественным льдом, а также 3-х площадок для игр на снегу у корпусов 303, 333 и 340.</w:t>
      </w:r>
    </w:p>
    <w:p w14:paraId="101F706D" w14:textId="7567E3D9" w:rsidR="00B755F1" w:rsidRPr="00E22633" w:rsidRDefault="00410CE5" w:rsidP="008D1842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</w:pPr>
      <w:r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>Зимний сезон 2022-2023 года сопровождался обильными снегопадами</w:t>
      </w:r>
      <w:r w:rsidR="00582FD1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 xml:space="preserve">, выпало </w:t>
      </w:r>
      <w:r w:rsidR="006E7997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>167</w:t>
      </w:r>
      <w:r w:rsidR="00582FD1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 xml:space="preserve"> см снега.</w:t>
      </w:r>
      <w:r w:rsidRPr="00E22633">
        <w:rPr>
          <w:rFonts w:ascii="Times New Roman" w:eastAsia="Calibri" w:hAnsi="Times New Roman" w:cs="Times New Roman"/>
          <w:bCs/>
          <w:color w:val="FF0000"/>
          <w:sz w:val="28"/>
          <w:szCs w:val="24"/>
          <w:lang w:eastAsia="ru-RU"/>
        </w:rPr>
        <w:t xml:space="preserve"> </w:t>
      </w:r>
      <w:r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 xml:space="preserve">А </w:t>
      </w:r>
      <w:r w:rsidR="007E7724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 xml:space="preserve">в </w:t>
      </w:r>
      <w:r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>теку</w:t>
      </w:r>
      <w:r w:rsidR="007E7724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 xml:space="preserve">щем зимнем сезоне объем выпавшего снега уже </w:t>
      </w:r>
      <w:r w:rsidR="00AB62B0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>более 169</w:t>
      </w:r>
      <w:r w:rsidR="00582FD1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 xml:space="preserve"> см, что превысило прошлогодние показатели, </w:t>
      </w:r>
      <w:r w:rsidR="007E7724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>и</w:t>
      </w:r>
      <w:r w:rsidR="00B755F1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 xml:space="preserve"> для устранения </w:t>
      </w:r>
      <w:r w:rsidR="007E7724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 xml:space="preserve">его </w:t>
      </w:r>
      <w:r w:rsidR="00B755F1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>последствий мы привлека</w:t>
      </w:r>
      <w:r w:rsidR="006F41F6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>ем</w:t>
      </w:r>
      <w:r w:rsidR="00B755F1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 xml:space="preserve"> дополнительные силы и технику. </w:t>
      </w:r>
    </w:p>
    <w:p w14:paraId="2BDBA3E2" w14:textId="786041E7" w:rsidR="00216580" w:rsidRPr="00E22633" w:rsidRDefault="00216580" w:rsidP="008D1842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  <w:r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>Объем вывезенного снега в 202</w:t>
      </w:r>
      <w:r w:rsidR="00524BB0"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>3</w:t>
      </w:r>
      <w:r w:rsidRPr="00E22633">
        <w:rPr>
          <w:rFonts w:ascii="Times New Roman" w:eastAsia="Calibri" w:hAnsi="Times New Roman" w:cs="Times New Roman"/>
          <w:bCs/>
          <w:color w:val="000000"/>
          <w:sz w:val="28"/>
          <w:szCs w:val="24"/>
          <w:lang w:eastAsia="ru-RU"/>
        </w:rPr>
        <w:t xml:space="preserve"> году </w:t>
      </w:r>
      <w:r w:rsidRPr="00E22633"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 xml:space="preserve">составил </w:t>
      </w:r>
      <w:r w:rsidR="00D62B53" w:rsidRPr="00E22633"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>34 875</w:t>
      </w:r>
      <w:r w:rsidRPr="00E22633"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 xml:space="preserve"> </w:t>
      </w:r>
      <w:r w:rsidR="003154F4" w:rsidRPr="00E22633"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>кубометров</w:t>
      </w:r>
      <w:r w:rsidRPr="00E22633"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 xml:space="preserve">. </w:t>
      </w:r>
    </w:p>
    <w:p w14:paraId="38071089" w14:textId="68D356B1" w:rsidR="001C6A94" w:rsidRPr="00E22633" w:rsidRDefault="006E7997" w:rsidP="008D1842">
      <w:pPr>
        <w:widowControl w:val="0"/>
        <w:spacing w:after="0"/>
        <w:ind w:firstLine="710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Все необходимые проверочные мероприятия были </w:t>
      </w:r>
      <w:r w:rsidR="00ED46DB"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проведены</w:t>
      </w:r>
      <w:r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 к сезону</w:t>
      </w:r>
      <w:r w:rsidR="00ED46DB"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инженерная служба подошла в полной готовности.</w:t>
      </w:r>
      <w:r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</w:p>
    <w:p w14:paraId="59B8A03F" w14:textId="5F35A521" w:rsidR="00A87219" w:rsidRPr="00E22633" w:rsidRDefault="00624F0E" w:rsidP="008D1842">
      <w:pPr>
        <w:widowControl w:val="0"/>
        <w:spacing w:after="0"/>
        <w:ind w:firstLine="710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За каждым микрорайоном и дворовой территорией закреплен ответственный сотрудник управы д</w:t>
      </w:r>
      <w:r w:rsidR="00A87219"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ля контроля за проведением уборочных работ.</w:t>
      </w:r>
      <w:r w:rsidR="00D73462"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</w:p>
    <w:p w14:paraId="60F007BD" w14:textId="77777777" w:rsidR="00D24AA8" w:rsidRPr="00E22633" w:rsidRDefault="00D24AA8" w:rsidP="008D1842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24C1072F" w14:textId="060B4F01" w:rsidR="00B86882" w:rsidRPr="00E22633" w:rsidRDefault="00196A32" w:rsidP="008D1842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  <w:r w:rsidRPr="00E22633"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>Площадь летней ручной уборки составляет 734,5 тыс. м</w:t>
      </w:r>
      <w:r w:rsidRPr="00E22633">
        <w:rPr>
          <w:rFonts w:ascii="Times New Roman" w:eastAsia="Calibri" w:hAnsi="Times New Roman" w:cs="Times New Roman"/>
          <w:bCs/>
          <w:sz w:val="28"/>
          <w:szCs w:val="24"/>
          <w:vertAlign w:val="superscript"/>
          <w:lang w:eastAsia="ru-RU"/>
        </w:rPr>
        <w:t>2</w:t>
      </w:r>
      <w:r w:rsidRPr="00E22633"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 xml:space="preserve">. В районе много озелененной территории, что дает дополнительную нагрузку в части покоса, а также большой объем незакрепленных территорий, что в весенний период </w:t>
      </w:r>
      <w:r w:rsidR="0005321D" w:rsidRPr="00E22633"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 xml:space="preserve">также </w:t>
      </w:r>
      <w:r w:rsidRPr="00E22633"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>накладывает обязательства по опашке</w:t>
      </w:r>
      <w:r w:rsidR="0005321D" w:rsidRPr="00E22633">
        <w:rPr>
          <w:rFonts w:ascii="Times New Roman" w:eastAsia="Calibri" w:hAnsi="Times New Roman" w:cs="Times New Roman"/>
          <w:bCs/>
          <w:sz w:val="28"/>
          <w:szCs w:val="24"/>
          <w:lang w:eastAsia="ru-RU"/>
        </w:rPr>
        <w:t>.</w:t>
      </w:r>
    </w:p>
    <w:p w14:paraId="7AE29527" w14:textId="6180F76C" w:rsidR="003A10B6" w:rsidRPr="00E22633" w:rsidRDefault="003A10B6" w:rsidP="008D1842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14:paraId="023C0056" w14:textId="2EFA3812" w:rsidR="0084215D" w:rsidRDefault="008619DD" w:rsidP="008D1842">
      <w:pPr>
        <w:pStyle w:val="ac"/>
        <w:widowControl w:val="0"/>
        <w:spacing w:line="27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4"/>
        </w:rPr>
      </w:pPr>
      <w:r>
        <w:rPr>
          <w:rFonts w:ascii="Times New Roman" w:hAnsi="Times New Roman" w:cs="Times New Roman"/>
          <w:color w:val="auto"/>
          <w:sz w:val="28"/>
          <w:szCs w:val="24"/>
        </w:rPr>
        <w:lastRenderedPageBreak/>
        <w:t>Л</w:t>
      </w:r>
      <w:r w:rsidR="009B00B5" w:rsidRPr="00E22633">
        <w:rPr>
          <w:rFonts w:ascii="Times New Roman" w:hAnsi="Times New Roman" w:cs="Times New Roman"/>
          <w:color w:val="auto"/>
          <w:sz w:val="28"/>
          <w:szCs w:val="24"/>
        </w:rPr>
        <w:t>етом мы столкнулись с беспрецедентным по масштабам незаконным сбросом мусора на территории Восточной коммунальной зоны</w:t>
      </w:r>
      <w:r w:rsidR="00F0289E" w:rsidRPr="00E22633">
        <w:rPr>
          <w:rFonts w:ascii="Times New Roman" w:hAnsi="Times New Roman" w:cs="Times New Roman"/>
          <w:color w:val="auto"/>
          <w:sz w:val="28"/>
          <w:szCs w:val="24"/>
        </w:rPr>
        <w:t xml:space="preserve"> и около картодрома</w:t>
      </w:r>
      <w:r w:rsidR="009B00B5" w:rsidRPr="00E22633">
        <w:rPr>
          <w:rFonts w:ascii="Times New Roman" w:hAnsi="Times New Roman" w:cs="Times New Roman"/>
          <w:color w:val="auto"/>
          <w:sz w:val="28"/>
          <w:szCs w:val="24"/>
        </w:rPr>
        <w:t>.</w:t>
      </w:r>
      <w:r w:rsidR="00F0289E" w:rsidRPr="00E22633">
        <w:rPr>
          <w:rFonts w:ascii="Times New Roman" w:hAnsi="Times New Roman" w:cs="Times New Roman"/>
          <w:color w:val="auto"/>
          <w:sz w:val="28"/>
          <w:szCs w:val="24"/>
        </w:rPr>
        <w:t xml:space="preserve"> </w:t>
      </w:r>
      <w:r w:rsidR="007F37C3">
        <w:rPr>
          <w:rFonts w:ascii="Times New Roman" w:hAnsi="Times New Roman" w:cs="Times New Roman"/>
          <w:color w:val="auto"/>
          <w:sz w:val="28"/>
          <w:szCs w:val="24"/>
        </w:rPr>
        <w:t>Мы запросили</w:t>
      </w:r>
      <w:r w:rsidR="0084215D" w:rsidRPr="0084215D">
        <w:rPr>
          <w:rFonts w:ascii="Times New Roman" w:hAnsi="Times New Roman" w:cs="Times New Roman"/>
          <w:color w:val="auto"/>
          <w:sz w:val="28"/>
          <w:szCs w:val="24"/>
        </w:rPr>
        <w:t xml:space="preserve"> дополнительное финансирование, и благодаря содействию совета депутатов, было оперативно согласован</w:t>
      </w:r>
      <w:r w:rsidR="008D38F4">
        <w:rPr>
          <w:rFonts w:ascii="Times New Roman" w:hAnsi="Times New Roman" w:cs="Times New Roman"/>
          <w:color w:val="auto"/>
          <w:sz w:val="28"/>
          <w:szCs w:val="24"/>
        </w:rPr>
        <w:t>ы</w:t>
      </w:r>
      <w:r w:rsidR="0084215D" w:rsidRPr="0084215D">
        <w:rPr>
          <w:rFonts w:ascii="Times New Roman" w:hAnsi="Times New Roman" w:cs="Times New Roman"/>
          <w:color w:val="auto"/>
          <w:sz w:val="28"/>
          <w:szCs w:val="24"/>
        </w:rPr>
        <w:t xml:space="preserve"> </w:t>
      </w:r>
      <w:r w:rsidR="008D38F4">
        <w:rPr>
          <w:rFonts w:ascii="Times New Roman" w:hAnsi="Times New Roman" w:cs="Times New Roman"/>
          <w:color w:val="auto"/>
          <w:sz w:val="28"/>
          <w:szCs w:val="24"/>
        </w:rPr>
        <w:t>средства</w:t>
      </w:r>
      <w:r w:rsidR="0084215D">
        <w:rPr>
          <w:rFonts w:ascii="Times New Roman" w:hAnsi="Times New Roman" w:cs="Times New Roman"/>
          <w:color w:val="auto"/>
          <w:sz w:val="28"/>
          <w:szCs w:val="24"/>
        </w:rPr>
        <w:t xml:space="preserve"> на вывоз мусора и установку </w:t>
      </w:r>
      <w:r w:rsidR="0084215D" w:rsidRPr="00E22633">
        <w:rPr>
          <w:rFonts w:ascii="Times New Roman" w:hAnsi="Times New Roman" w:cs="Times New Roman"/>
          <w:color w:val="auto"/>
          <w:sz w:val="28"/>
          <w:szCs w:val="24"/>
        </w:rPr>
        <w:t>дорожны</w:t>
      </w:r>
      <w:r w:rsidR="0084215D">
        <w:rPr>
          <w:rFonts w:ascii="Times New Roman" w:hAnsi="Times New Roman" w:cs="Times New Roman"/>
          <w:color w:val="auto"/>
          <w:sz w:val="28"/>
          <w:szCs w:val="24"/>
        </w:rPr>
        <w:t>х</w:t>
      </w:r>
      <w:r w:rsidR="0084215D" w:rsidRPr="00E22633">
        <w:rPr>
          <w:rFonts w:ascii="Times New Roman" w:hAnsi="Times New Roman" w:cs="Times New Roman"/>
          <w:color w:val="auto"/>
          <w:sz w:val="28"/>
          <w:szCs w:val="24"/>
        </w:rPr>
        <w:t xml:space="preserve"> ограждени</w:t>
      </w:r>
      <w:r w:rsidR="0084215D">
        <w:rPr>
          <w:rFonts w:ascii="Times New Roman" w:hAnsi="Times New Roman" w:cs="Times New Roman"/>
          <w:color w:val="auto"/>
          <w:sz w:val="28"/>
          <w:szCs w:val="24"/>
        </w:rPr>
        <w:t>й</w:t>
      </w:r>
      <w:r w:rsidR="0084215D" w:rsidRPr="00E22633">
        <w:rPr>
          <w:rFonts w:ascii="Times New Roman" w:hAnsi="Times New Roman" w:cs="Times New Roman"/>
          <w:color w:val="auto"/>
          <w:sz w:val="28"/>
          <w:szCs w:val="24"/>
        </w:rPr>
        <w:t>, препятствующи</w:t>
      </w:r>
      <w:r w:rsidR="0084215D">
        <w:rPr>
          <w:rFonts w:ascii="Times New Roman" w:hAnsi="Times New Roman" w:cs="Times New Roman"/>
          <w:color w:val="auto"/>
          <w:sz w:val="28"/>
          <w:szCs w:val="24"/>
        </w:rPr>
        <w:t>х</w:t>
      </w:r>
      <w:r w:rsidR="0084215D" w:rsidRPr="00E22633">
        <w:rPr>
          <w:rFonts w:ascii="Times New Roman" w:hAnsi="Times New Roman" w:cs="Times New Roman"/>
          <w:color w:val="auto"/>
          <w:sz w:val="28"/>
          <w:szCs w:val="24"/>
        </w:rPr>
        <w:t xml:space="preserve"> заезду автомобилей</w:t>
      </w:r>
      <w:r w:rsidR="0084215D" w:rsidRPr="0084215D">
        <w:rPr>
          <w:rFonts w:ascii="Times New Roman" w:hAnsi="Times New Roman" w:cs="Times New Roman"/>
          <w:color w:val="auto"/>
          <w:sz w:val="28"/>
          <w:szCs w:val="24"/>
        </w:rPr>
        <w:t xml:space="preserve">. </w:t>
      </w:r>
    </w:p>
    <w:p w14:paraId="1C3D686C" w14:textId="6C49E2F3" w:rsidR="004C10B2" w:rsidRPr="00E22633" w:rsidRDefault="0084215D" w:rsidP="008D1842">
      <w:pPr>
        <w:pStyle w:val="ac"/>
        <w:widowControl w:val="0"/>
        <w:spacing w:line="27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4"/>
        </w:rPr>
      </w:pPr>
      <w:r>
        <w:rPr>
          <w:rFonts w:ascii="Times New Roman" w:hAnsi="Times New Roman" w:cs="Times New Roman"/>
          <w:color w:val="auto"/>
          <w:sz w:val="28"/>
          <w:szCs w:val="24"/>
        </w:rPr>
        <w:t>Центром организации дорожного движения д</w:t>
      </w:r>
      <w:r w:rsidR="002A617E" w:rsidRPr="00E22633">
        <w:rPr>
          <w:rFonts w:ascii="Times New Roman" w:hAnsi="Times New Roman" w:cs="Times New Roman"/>
          <w:color w:val="auto"/>
          <w:sz w:val="28"/>
          <w:szCs w:val="24"/>
        </w:rPr>
        <w:t xml:space="preserve">ля пресечения повторных сбросов мусора </w:t>
      </w:r>
      <w:r w:rsidR="00972C87" w:rsidRPr="00E22633">
        <w:rPr>
          <w:rFonts w:ascii="Times New Roman" w:hAnsi="Times New Roman" w:cs="Times New Roman"/>
          <w:color w:val="auto"/>
          <w:sz w:val="28"/>
          <w:szCs w:val="24"/>
        </w:rPr>
        <w:t>установлены к</w:t>
      </w:r>
      <w:r w:rsidR="002A617E" w:rsidRPr="00E22633">
        <w:rPr>
          <w:rFonts w:ascii="Times New Roman" w:hAnsi="Times New Roman" w:cs="Times New Roman"/>
          <w:color w:val="auto"/>
          <w:sz w:val="28"/>
          <w:szCs w:val="24"/>
        </w:rPr>
        <w:t>амеры</w:t>
      </w:r>
      <w:r w:rsidR="00972C87" w:rsidRPr="00E22633">
        <w:rPr>
          <w:rFonts w:ascii="Times New Roman" w:hAnsi="Times New Roman" w:cs="Times New Roman"/>
          <w:color w:val="auto"/>
          <w:sz w:val="28"/>
          <w:szCs w:val="24"/>
        </w:rPr>
        <w:t xml:space="preserve"> видеонаблюдения, фиксирующие нарушения</w:t>
      </w:r>
      <w:r>
        <w:rPr>
          <w:rFonts w:ascii="Times New Roman" w:hAnsi="Times New Roman" w:cs="Times New Roman"/>
          <w:color w:val="auto"/>
          <w:sz w:val="28"/>
          <w:szCs w:val="24"/>
        </w:rPr>
        <w:t>.</w:t>
      </w:r>
      <w:r w:rsidR="002A617E" w:rsidRPr="00E22633">
        <w:rPr>
          <w:rFonts w:ascii="Times New Roman" w:hAnsi="Times New Roman" w:cs="Times New Roman"/>
          <w:color w:val="auto"/>
          <w:sz w:val="28"/>
          <w:szCs w:val="24"/>
        </w:rPr>
        <w:t xml:space="preserve"> </w:t>
      </w:r>
      <w:r w:rsidR="00972C87" w:rsidRPr="00E22633">
        <w:rPr>
          <w:rFonts w:ascii="Times New Roman" w:hAnsi="Times New Roman" w:cs="Times New Roman"/>
          <w:color w:val="auto"/>
          <w:sz w:val="28"/>
          <w:szCs w:val="24"/>
        </w:rPr>
        <w:t xml:space="preserve">Помощь в мониторинге территории оказывают </w:t>
      </w:r>
      <w:r w:rsidR="00BE2B52">
        <w:rPr>
          <w:rFonts w:ascii="Times New Roman" w:hAnsi="Times New Roman" w:cs="Times New Roman"/>
          <w:color w:val="auto"/>
          <w:sz w:val="28"/>
          <w:szCs w:val="24"/>
        </w:rPr>
        <w:t xml:space="preserve">и </w:t>
      </w:r>
      <w:r w:rsidR="00972C87" w:rsidRPr="00E22633">
        <w:rPr>
          <w:rFonts w:ascii="Times New Roman" w:hAnsi="Times New Roman" w:cs="Times New Roman"/>
          <w:color w:val="auto"/>
          <w:sz w:val="28"/>
          <w:szCs w:val="24"/>
        </w:rPr>
        <w:t xml:space="preserve">расположенные тут </w:t>
      </w:r>
      <w:r w:rsidR="002A617E" w:rsidRPr="00E22633">
        <w:rPr>
          <w:rFonts w:ascii="Times New Roman" w:hAnsi="Times New Roman" w:cs="Times New Roman"/>
          <w:color w:val="auto"/>
          <w:sz w:val="28"/>
          <w:szCs w:val="24"/>
        </w:rPr>
        <w:t>организаци</w:t>
      </w:r>
      <w:r w:rsidR="007E7724" w:rsidRPr="00E22633">
        <w:rPr>
          <w:rFonts w:ascii="Times New Roman" w:hAnsi="Times New Roman" w:cs="Times New Roman"/>
          <w:color w:val="auto"/>
          <w:sz w:val="28"/>
          <w:szCs w:val="24"/>
        </w:rPr>
        <w:t>и</w:t>
      </w:r>
      <w:r w:rsidR="002A617E" w:rsidRPr="00E22633">
        <w:rPr>
          <w:rFonts w:ascii="Times New Roman" w:hAnsi="Times New Roman" w:cs="Times New Roman"/>
          <w:color w:val="auto"/>
          <w:sz w:val="28"/>
          <w:szCs w:val="24"/>
        </w:rPr>
        <w:t>.</w:t>
      </w:r>
    </w:p>
    <w:p w14:paraId="7ADBC29C" w14:textId="4A1342F9" w:rsidR="00D24AA8" w:rsidRPr="00E22633" w:rsidRDefault="00D24AA8" w:rsidP="008D1842">
      <w:pPr>
        <w:widowControl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E22633">
        <w:rPr>
          <w:rFonts w:ascii="Times New Roman" w:hAnsi="Times New Roman" w:cs="Times New Roman"/>
          <w:color w:val="000000"/>
          <w:sz w:val="28"/>
          <w:szCs w:val="24"/>
        </w:rPr>
        <w:t xml:space="preserve">В 2023 году при участии управы проведены мероприятия по выявлению и пресечению 32 объектов незаконного строительства на 11 земельных участках. Общая площадь демонтированных объектов составила 1 008 </w:t>
      </w:r>
      <w:r w:rsidR="001C6A94" w:rsidRPr="00E22633">
        <w:rPr>
          <w:rFonts w:ascii="Times New Roman" w:hAnsi="Times New Roman" w:cs="Times New Roman"/>
          <w:color w:val="000000"/>
          <w:sz w:val="28"/>
          <w:szCs w:val="24"/>
        </w:rPr>
        <w:t>м</w:t>
      </w:r>
      <w:r w:rsidR="001C6A94" w:rsidRPr="00E22633">
        <w:rPr>
          <w:rFonts w:ascii="Times New Roman" w:hAnsi="Times New Roman" w:cs="Times New Roman"/>
          <w:color w:val="000000"/>
          <w:sz w:val="28"/>
          <w:szCs w:val="24"/>
          <w:vertAlign w:val="superscript"/>
        </w:rPr>
        <w:t>2</w:t>
      </w:r>
      <w:r w:rsidRPr="00E22633">
        <w:rPr>
          <w:rFonts w:ascii="Times New Roman" w:hAnsi="Times New Roman" w:cs="Times New Roman"/>
          <w:color w:val="000000"/>
          <w:sz w:val="28"/>
          <w:szCs w:val="24"/>
        </w:rPr>
        <w:t>.</w:t>
      </w:r>
    </w:p>
    <w:p w14:paraId="5BC5D088" w14:textId="7E8ED9C2" w:rsidR="00D24AA8" w:rsidRPr="00E22633" w:rsidRDefault="00D24AA8" w:rsidP="008D1842">
      <w:pPr>
        <w:widowControl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E22633">
        <w:rPr>
          <w:rFonts w:ascii="Times New Roman" w:hAnsi="Times New Roman" w:cs="Times New Roman"/>
          <w:color w:val="000000"/>
          <w:sz w:val="28"/>
          <w:szCs w:val="24"/>
        </w:rPr>
        <w:t>По итогу проведенной работы 14 объектов демонтированы добровольно, 18</w:t>
      </w:r>
      <w:r w:rsidR="007F37C3">
        <w:rPr>
          <w:rFonts w:ascii="Times New Roman" w:hAnsi="Times New Roman" w:cs="Times New Roman"/>
          <w:color w:val="000000"/>
          <w:sz w:val="28"/>
          <w:szCs w:val="24"/>
        </w:rPr>
        <w:t xml:space="preserve"> -</w:t>
      </w:r>
      <w:r w:rsidRPr="00E22633">
        <w:rPr>
          <w:rFonts w:ascii="Times New Roman" w:hAnsi="Times New Roman" w:cs="Times New Roman"/>
          <w:color w:val="000000"/>
          <w:sz w:val="28"/>
          <w:szCs w:val="24"/>
        </w:rPr>
        <w:t xml:space="preserve"> с привлечением ГБУ «Автомобильные дороги ЗелАО». Также с привлечением подрядных организаций Государственной инспекци</w:t>
      </w:r>
      <w:r w:rsidR="005F3AD5" w:rsidRPr="00E22633">
        <w:rPr>
          <w:rFonts w:ascii="Times New Roman" w:hAnsi="Times New Roman" w:cs="Times New Roman"/>
          <w:color w:val="000000"/>
          <w:sz w:val="28"/>
          <w:szCs w:val="24"/>
        </w:rPr>
        <w:t>ей</w:t>
      </w:r>
      <w:r w:rsidRPr="00E22633">
        <w:rPr>
          <w:rFonts w:ascii="Times New Roman" w:hAnsi="Times New Roman" w:cs="Times New Roman"/>
          <w:color w:val="000000"/>
          <w:sz w:val="28"/>
          <w:szCs w:val="24"/>
        </w:rPr>
        <w:t xml:space="preserve"> по контролю за использованием объектов недвижимости города Москвы демонтировано 28 объектов.</w:t>
      </w:r>
    </w:p>
    <w:p w14:paraId="4EDDE6F8" w14:textId="77777777" w:rsidR="004C10B2" w:rsidRPr="00E22633" w:rsidRDefault="004C10B2" w:rsidP="008D1842">
      <w:pPr>
        <w:pStyle w:val="ac"/>
        <w:widowControl w:val="0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14:paraId="41CCAFE2" w14:textId="77777777" w:rsidR="00896699" w:rsidRPr="00E22633" w:rsidRDefault="00896699" w:rsidP="008D1842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E22633">
        <w:rPr>
          <w:rFonts w:ascii="Times New Roman" w:hAnsi="Times New Roman" w:cs="Times New Roman"/>
          <w:sz w:val="28"/>
          <w:szCs w:val="24"/>
          <w:lang w:eastAsia="ru-RU"/>
        </w:rPr>
        <w:t xml:space="preserve">Работы по подготовке жилого фонда к зимней эксплуатации </w:t>
      </w:r>
      <w:r w:rsidR="00C0251C" w:rsidRPr="00E22633">
        <w:rPr>
          <w:rFonts w:ascii="Times New Roman" w:hAnsi="Times New Roman" w:cs="Times New Roman"/>
          <w:sz w:val="28"/>
          <w:szCs w:val="24"/>
          <w:lang w:eastAsia="ru-RU"/>
        </w:rPr>
        <w:t>проводятся</w:t>
      </w:r>
      <w:r w:rsidR="00BB5378" w:rsidRPr="00E22633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r w:rsidRPr="00E22633">
        <w:rPr>
          <w:rFonts w:ascii="Times New Roman" w:hAnsi="Times New Roman" w:cs="Times New Roman"/>
          <w:sz w:val="28"/>
          <w:szCs w:val="24"/>
          <w:lang w:eastAsia="ru-RU"/>
        </w:rPr>
        <w:t xml:space="preserve">в соответствии с планом-графиком без существенных замечаний специалистов филиала № 10 ПАО «МОЭК» и инспекторов </w:t>
      </w:r>
      <w:r w:rsidR="00C0251C" w:rsidRPr="00E22633">
        <w:rPr>
          <w:rFonts w:ascii="Times New Roman" w:hAnsi="Times New Roman" w:cs="Times New Roman"/>
          <w:sz w:val="28"/>
          <w:szCs w:val="24"/>
          <w:lang w:eastAsia="ru-RU"/>
        </w:rPr>
        <w:t>Мосжилинспекции по Зеленоградскому административному округу</w:t>
      </w:r>
      <w:r w:rsidRPr="00E22633">
        <w:rPr>
          <w:rFonts w:ascii="Times New Roman" w:hAnsi="Times New Roman" w:cs="Times New Roman"/>
          <w:sz w:val="28"/>
          <w:szCs w:val="24"/>
          <w:lang w:eastAsia="ru-RU"/>
        </w:rPr>
        <w:t xml:space="preserve">. </w:t>
      </w:r>
    </w:p>
    <w:p w14:paraId="0010CB27" w14:textId="5F84A952" w:rsidR="007E7724" w:rsidRPr="00E22633" w:rsidRDefault="005F3AD5" w:rsidP="008D1842">
      <w:pPr>
        <w:widowControl w:val="0"/>
        <w:spacing w:after="0"/>
        <w:ind w:firstLine="567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E22633">
        <w:rPr>
          <w:rFonts w:ascii="Times New Roman" w:eastAsiaTheme="minorEastAsia" w:hAnsi="Times New Roman" w:cs="Times New Roman"/>
          <w:sz w:val="28"/>
          <w:szCs w:val="24"/>
          <w:lang w:eastAsia="ru-RU"/>
        </w:rPr>
        <w:t>В</w:t>
      </w:r>
      <w:r w:rsidR="00FA5031" w:rsidRPr="00E22633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се </w:t>
      </w:r>
      <w:r w:rsidR="00B86882" w:rsidRPr="00E22633">
        <w:rPr>
          <w:rFonts w:ascii="Times New Roman" w:eastAsiaTheme="minorEastAsia" w:hAnsi="Times New Roman" w:cs="Times New Roman"/>
          <w:sz w:val="28"/>
          <w:szCs w:val="24"/>
          <w:lang w:eastAsia="ru-RU"/>
        </w:rPr>
        <w:t>11</w:t>
      </w:r>
      <w:r w:rsidR="00D24AA8" w:rsidRPr="00E22633">
        <w:rPr>
          <w:rFonts w:ascii="Times New Roman" w:eastAsiaTheme="minorEastAsia" w:hAnsi="Times New Roman" w:cs="Times New Roman"/>
          <w:sz w:val="28"/>
          <w:szCs w:val="24"/>
          <w:lang w:eastAsia="ru-RU"/>
        </w:rPr>
        <w:t>2</w:t>
      </w:r>
      <w:r w:rsidR="00B86882" w:rsidRPr="00E22633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жилых здани</w:t>
      </w:r>
      <w:r w:rsidR="00FA5031" w:rsidRPr="00E22633">
        <w:rPr>
          <w:rFonts w:ascii="Times New Roman" w:eastAsiaTheme="minorEastAsia" w:hAnsi="Times New Roman" w:cs="Times New Roman"/>
          <w:sz w:val="28"/>
          <w:szCs w:val="24"/>
          <w:lang w:eastAsia="ru-RU"/>
        </w:rPr>
        <w:t>й</w:t>
      </w:r>
      <w:r w:rsidR="00B86882" w:rsidRPr="00E22633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</w:t>
      </w:r>
      <w:r w:rsidR="007E7724" w:rsidRPr="00E22633">
        <w:rPr>
          <w:rFonts w:ascii="Times New Roman" w:hAnsi="Times New Roman" w:cs="Times New Roman"/>
          <w:sz w:val="28"/>
          <w:szCs w:val="24"/>
          <w:lang w:eastAsia="ru-RU"/>
        </w:rPr>
        <w:t>подготовлены к сдаче к зимней эксплуатации с соблюдением отчетных дат плана-графика:</w:t>
      </w:r>
    </w:p>
    <w:p w14:paraId="4404DCA9" w14:textId="77777777" w:rsidR="00896699" w:rsidRPr="00E22633" w:rsidRDefault="004D5FE9" w:rsidP="008D1842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В МКД проведена п</w:t>
      </w:r>
      <w:r w:rsidR="00B86882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роверка кров</w:t>
      </w:r>
      <w:r w:rsidR="00FA5031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ель</w:t>
      </w:r>
      <w:r w:rsidR="00B86882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, чердак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ов</w:t>
      </w:r>
      <w:r w:rsidR="00B86882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, лестничны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х</w:t>
      </w:r>
      <w:r w:rsidR="00B86882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площад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ок</w:t>
      </w:r>
      <w:r w:rsidR="00B86882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каждого этажа, пожарны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х</w:t>
      </w:r>
      <w:r w:rsidR="00B86882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шкаф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ов</w:t>
      </w:r>
      <w:r w:rsidR="00B86882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, подвальн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ых</w:t>
      </w:r>
      <w:r w:rsidR="00B86882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помещени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й</w:t>
      </w:r>
      <w:r w:rsidR="00B86882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(теплов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ых</w:t>
      </w:r>
      <w:r w:rsidR="00B86882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узл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ов</w:t>
      </w:r>
      <w:r w:rsidR="00B86882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), трубопровод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ов</w:t>
      </w:r>
      <w:r w:rsidR="00FA5031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подвале, проведена промывка и опрессовка систем центрального отопления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14:paraId="099215B7" w14:textId="326AC97E" w:rsidR="00921B6B" w:rsidRPr="00E22633" w:rsidRDefault="00921B6B" w:rsidP="008D1842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Работы по приведению в порядок </w:t>
      </w:r>
      <w:r w:rsidR="00F14540" w:rsidRPr="00E22633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44</w:t>
      </w:r>
      <w:r w:rsidRPr="00E22633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подъездов</w:t>
      </w:r>
      <w:r w:rsidR="00FA5031" w:rsidRPr="00E22633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</w:t>
      </w:r>
      <w:r w:rsidRPr="00E22633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проводились</w:t>
      </w:r>
      <w:r w:rsidR="00A12D41" w:rsidRPr="00E22633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</w:t>
      </w:r>
      <w:r w:rsidRPr="00E22633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в соответствии с графиком, утвержденным </w:t>
      </w:r>
      <w:r w:rsidR="00FA5031" w:rsidRPr="00E22633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Мосжилинспекцией </w:t>
      </w:r>
      <w:r w:rsidRPr="00E22633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и префектурой.</w:t>
      </w:r>
      <w:r w:rsidR="00F012ED" w:rsidRPr="00E22633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</w:t>
      </w:r>
    </w:p>
    <w:p w14:paraId="4457CA8C" w14:textId="7FB65A0D" w:rsidR="001A1E56" w:rsidRPr="00E22633" w:rsidRDefault="00921B6B" w:rsidP="008D1842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Работы выполнены в срок</w:t>
      </w:r>
      <w:r w:rsidR="006F41F6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.</w:t>
      </w:r>
      <w:r w:rsidR="00F14540" w:rsidRPr="00E22633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</w:t>
      </w:r>
      <w:r w:rsidR="006F41F6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В</w:t>
      </w:r>
      <w:r w:rsidRPr="00E22633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се подъезды района </w:t>
      </w:r>
      <w:r w:rsidR="00BE2B52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были </w:t>
      </w:r>
      <w:r w:rsidRPr="00E22633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приняты инспектором </w:t>
      </w:r>
      <w:r w:rsidR="00FA5031" w:rsidRPr="00E22633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М</w:t>
      </w:r>
      <w:r w:rsidR="00ED46DB" w:rsidRPr="00E22633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ЖИ</w:t>
      </w:r>
      <w:r w:rsidR="00FA5031" w:rsidRPr="00E22633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 xml:space="preserve"> по Зел</w:t>
      </w:r>
      <w:r w:rsidR="00ED46DB" w:rsidRPr="00E22633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АО</w:t>
      </w:r>
      <w:r w:rsidRPr="00E22633">
        <w:rPr>
          <w:rFonts w:ascii="Times New Roman" w:eastAsia="Times New Roman" w:hAnsi="Times New Roman" w:cs="Times New Roman"/>
          <w:bCs/>
          <w:iCs/>
          <w:sz w:val="28"/>
          <w:szCs w:val="24"/>
          <w:lang w:eastAsia="ru-RU"/>
        </w:rPr>
        <w:t>.</w:t>
      </w:r>
    </w:p>
    <w:p w14:paraId="7702381E" w14:textId="77777777" w:rsidR="00FA5031" w:rsidRPr="00E22633" w:rsidRDefault="00FA5031" w:rsidP="008D1842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66BA826A" w14:textId="00F7C8C3" w:rsidR="005B663D" w:rsidRPr="00E22633" w:rsidRDefault="005B663D" w:rsidP="008D1842">
      <w:pPr>
        <w:widowControl w:val="0"/>
        <w:shd w:val="clear" w:color="auto" w:fill="FFFFFF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Работы по подготовке жилого фонда к весенне-летней эксплуатации </w:t>
      </w:r>
      <w:r w:rsidR="00A12D41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проводились по утвержденному плану-графику с </w:t>
      </w:r>
      <w:r w:rsidR="00E34D61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 января по 25 апреля 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</w:t>
      </w:r>
      <w:r w:rsidR="00F14540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112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A617E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домах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района </w:t>
      </w:r>
      <w:r w:rsidR="00F14540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(в том числе в 5 корпусах общежития МИЭТ)</w:t>
      </w:r>
      <w:r w:rsidR="00E46FE5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F14540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и выполнены в срок.</w:t>
      </w:r>
    </w:p>
    <w:p w14:paraId="1C29F8D2" w14:textId="77777777" w:rsidR="005B663D" w:rsidRPr="00E22633" w:rsidRDefault="0093494C" w:rsidP="008D1842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kern w:val="18"/>
          <w:sz w:val="28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bCs/>
          <w:kern w:val="18"/>
          <w:sz w:val="28"/>
          <w:szCs w:val="24"/>
          <w:lang w:eastAsia="ru-RU"/>
        </w:rPr>
        <w:t xml:space="preserve">В </w:t>
      </w:r>
      <w:r w:rsidR="005B663D" w:rsidRPr="00E22633">
        <w:rPr>
          <w:rFonts w:ascii="Times New Roman" w:eastAsia="Times New Roman" w:hAnsi="Times New Roman" w:cs="Times New Roman"/>
          <w:bCs/>
          <w:kern w:val="18"/>
          <w:sz w:val="28"/>
          <w:szCs w:val="24"/>
          <w:lang w:eastAsia="ru-RU"/>
        </w:rPr>
        <w:t>период с мая по август проведены работы по промывке</w:t>
      </w:r>
      <w:r w:rsidR="003154F4" w:rsidRPr="00E22633">
        <w:rPr>
          <w:rFonts w:ascii="Times New Roman" w:eastAsia="Times New Roman" w:hAnsi="Times New Roman" w:cs="Times New Roman"/>
          <w:bCs/>
          <w:kern w:val="18"/>
          <w:sz w:val="28"/>
          <w:szCs w:val="24"/>
          <w:lang w:eastAsia="ru-RU"/>
        </w:rPr>
        <w:t xml:space="preserve"> </w:t>
      </w:r>
      <w:r w:rsidR="005B663D" w:rsidRPr="00E22633">
        <w:rPr>
          <w:rFonts w:ascii="Times New Roman" w:eastAsia="Times New Roman" w:hAnsi="Times New Roman" w:cs="Times New Roman"/>
          <w:bCs/>
          <w:kern w:val="18"/>
          <w:sz w:val="28"/>
          <w:szCs w:val="24"/>
          <w:lang w:eastAsia="ru-RU"/>
        </w:rPr>
        <w:t xml:space="preserve">24 </w:t>
      </w:r>
      <w:r w:rsidRPr="00E22633">
        <w:rPr>
          <w:rFonts w:ascii="Times New Roman" w:eastAsia="Times New Roman" w:hAnsi="Times New Roman" w:cs="Times New Roman"/>
          <w:bCs/>
          <w:kern w:val="18"/>
          <w:sz w:val="28"/>
          <w:szCs w:val="24"/>
          <w:lang w:eastAsia="ru-RU"/>
        </w:rPr>
        <w:t xml:space="preserve">фасадов МКД и 18 фасадов нежилых зданий </w:t>
      </w:r>
      <w:r w:rsidR="005B663D"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 применением моющих средств</w:t>
      </w:r>
      <w:r w:rsidR="005B663D" w:rsidRPr="00E22633">
        <w:rPr>
          <w:rFonts w:ascii="Times New Roman" w:eastAsia="Times New Roman" w:hAnsi="Times New Roman" w:cs="Times New Roman"/>
          <w:bCs/>
          <w:kern w:val="18"/>
          <w:sz w:val="28"/>
          <w:szCs w:val="24"/>
          <w:lang w:eastAsia="ru-RU"/>
        </w:rPr>
        <w:t>.</w:t>
      </w:r>
    </w:p>
    <w:p w14:paraId="113B61BD" w14:textId="77777777" w:rsidR="005B663D" w:rsidRPr="00E22633" w:rsidRDefault="005B663D" w:rsidP="008D1842">
      <w:pPr>
        <w:widowControl w:val="0"/>
        <w:spacing w:after="0"/>
        <w:jc w:val="both"/>
        <w:rPr>
          <w:rFonts w:ascii="Times New Roman" w:hAnsi="Times New Roman" w:cs="Times New Roman"/>
          <w:b/>
          <w:sz w:val="28"/>
          <w:szCs w:val="24"/>
          <w:u w:val="single"/>
        </w:rPr>
      </w:pPr>
    </w:p>
    <w:p w14:paraId="2B0FFF89" w14:textId="02C0F459" w:rsidR="001A1E56" w:rsidRPr="00E22633" w:rsidRDefault="006A7AC2" w:rsidP="008D1842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bCs/>
          <w:kern w:val="18"/>
          <w:sz w:val="28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В многоквартирных жилых домах, в рамках региональной программы капитального ремонта, за счет средств Фонда капитального ремонта выполнен</w:t>
      </w:r>
      <w:r w:rsidR="00F1519A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 </w:t>
      </w:r>
      <w:r w:rsidR="00F1519A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з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амена лифтового оборудования, признанного непригодным для эксплуатации, </w:t>
      </w:r>
      <w:r w:rsidR="009173CD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ремонт лифтовых шахт в </w:t>
      </w:r>
      <w:r w:rsidR="00F02C5C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многоквартирных домах</w:t>
      </w:r>
      <w:r w:rsidRPr="00E22633">
        <w:rPr>
          <w:rFonts w:ascii="Times New Roman" w:eastAsia="Times New Roman" w:hAnsi="Times New Roman" w:cs="Times New Roman"/>
          <w:color w:val="E36C0A" w:themeColor="accent6" w:themeShade="BF"/>
          <w:sz w:val="28"/>
          <w:szCs w:val="24"/>
          <w:lang w:eastAsia="ru-RU"/>
        </w:rPr>
        <w:t xml:space="preserve"> </w:t>
      </w:r>
      <w:r w:rsidRPr="00E22633">
        <w:rPr>
          <w:rFonts w:ascii="Times New Roman" w:eastAsia="Times New Roman" w:hAnsi="Times New Roman" w:cs="Times New Roman"/>
          <w:color w:val="984806" w:themeColor="accent6" w:themeShade="80"/>
          <w:sz w:val="24"/>
          <w:szCs w:val="24"/>
          <w:lang w:eastAsia="ru-RU"/>
        </w:rPr>
        <w:t xml:space="preserve">(корпуса: 301А, 301Б, 302А, 302Б, 339Б, 352, 360, 613). </w:t>
      </w:r>
      <w:r w:rsidR="009173CD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З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аменено 22 лифта.</w:t>
      </w:r>
      <w:r w:rsidR="0061481B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372E0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В управу поступило 12 обращений данной тематики</w:t>
      </w:r>
      <w:r w:rsidR="006F41F6">
        <w:rPr>
          <w:rFonts w:ascii="Times New Roman" w:eastAsia="Times New Roman" w:hAnsi="Times New Roman" w:cs="Times New Roman"/>
          <w:sz w:val="28"/>
          <w:szCs w:val="24"/>
          <w:lang w:eastAsia="ru-RU"/>
        </w:rPr>
        <w:t>, это</w:t>
      </w:r>
      <w:r w:rsidR="00394527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существенно ниже, чем в других районах округа.</w:t>
      </w:r>
    </w:p>
    <w:p w14:paraId="1FCB0150" w14:textId="77777777" w:rsidR="004D5FE9" w:rsidRPr="00E22633" w:rsidRDefault="004D5FE9" w:rsidP="008D1842">
      <w:pPr>
        <w:widowControl w:val="0"/>
        <w:tabs>
          <w:tab w:val="center" w:pos="5031"/>
        </w:tabs>
        <w:spacing w:after="0"/>
        <w:jc w:val="both"/>
        <w:rPr>
          <w:rFonts w:ascii="Times New Roman" w:hAnsi="Times New Roman" w:cs="Times New Roman"/>
          <w:noProof/>
          <w:sz w:val="28"/>
          <w:szCs w:val="24"/>
          <w:lang w:eastAsia="ru-RU"/>
        </w:rPr>
      </w:pPr>
    </w:p>
    <w:p w14:paraId="36EC242B" w14:textId="3FD60079" w:rsidR="002C6557" w:rsidRPr="00E22633" w:rsidRDefault="0045223E" w:rsidP="008D1842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633">
        <w:rPr>
          <w:rFonts w:ascii="Times New Roman" w:hAnsi="Times New Roman" w:cs="Times New Roman"/>
          <w:sz w:val="28"/>
          <w:szCs w:val="24"/>
        </w:rPr>
        <w:t xml:space="preserve">За счет средств экономического развития района выполнен </w:t>
      </w:r>
      <w:r w:rsidR="004D5FE9" w:rsidRPr="00E22633">
        <w:rPr>
          <w:rFonts w:ascii="Times New Roman" w:hAnsi="Times New Roman" w:cs="Times New Roman"/>
          <w:sz w:val="28"/>
          <w:szCs w:val="24"/>
        </w:rPr>
        <w:t xml:space="preserve">ремонт </w:t>
      </w:r>
      <w:r w:rsidR="006A7AC2" w:rsidRPr="00E2263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фасада </w:t>
      </w:r>
      <w:r w:rsidR="002A617E" w:rsidRPr="00E2263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реабилитационного центра для инвалидов</w:t>
      </w:r>
      <w:r w:rsidR="006A7AC2" w:rsidRPr="00E2263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 корпусе 303, </w:t>
      </w:r>
      <w:r w:rsidR="00952F56" w:rsidRPr="00E2263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замена стояков горячего водоснабжения в </w:t>
      </w:r>
      <w:r w:rsidR="009173CD" w:rsidRPr="00E2263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первом </w:t>
      </w:r>
      <w:r w:rsidR="00952F56" w:rsidRPr="00E2263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подъезде корпуса 608 и ремонт квартир участников ВОВ</w:t>
      </w:r>
      <w:r w:rsidR="004D5FE9" w:rsidRPr="00E22633">
        <w:rPr>
          <w:rFonts w:ascii="Times New Roman" w:hAnsi="Times New Roman" w:cs="Times New Roman"/>
          <w:sz w:val="28"/>
          <w:szCs w:val="24"/>
        </w:rPr>
        <w:t xml:space="preserve">. </w:t>
      </w:r>
    </w:p>
    <w:p w14:paraId="1C3469BA" w14:textId="56A92403" w:rsidR="00F90F71" w:rsidRPr="00E22633" w:rsidRDefault="00C6651D" w:rsidP="008D1842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633">
        <w:rPr>
          <w:rFonts w:ascii="Times New Roman" w:hAnsi="Times New Roman" w:cs="Times New Roman"/>
          <w:sz w:val="28"/>
          <w:szCs w:val="24"/>
        </w:rPr>
        <w:t xml:space="preserve">В соответствии с распоряжением префектуры, утвержден перечень </w:t>
      </w:r>
      <w:r w:rsidR="009173CD" w:rsidRPr="00E22633">
        <w:rPr>
          <w:rFonts w:ascii="Times New Roman" w:hAnsi="Times New Roman" w:cs="Times New Roman"/>
          <w:sz w:val="28"/>
          <w:szCs w:val="24"/>
        </w:rPr>
        <w:t xml:space="preserve">из 29 </w:t>
      </w:r>
      <w:r w:rsidRPr="00E22633">
        <w:rPr>
          <w:rFonts w:ascii="Times New Roman" w:hAnsi="Times New Roman" w:cs="Times New Roman"/>
          <w:sz w:val="28"/>
          <w:szCs w:val="24"/>
        </w:rPr>
        <w:t>многоквартирных домов, подлежащих переводу на закрытую схему горячего водоснабжения.</w:t>
      </w:r>
    </w:p>
    <w:p w14:paraId="3026498B" w14:textId="77777777" w:rsidR="0093494C" w:rsidRPr="008D1842" w:rsidRDefault="00124341" w:rsidP="008D1842">
      <w:pPr>
        <w:widowControl w:val="0"/>
        <w:spacing w:after="0"/>
        <w:jc w:val="both"/>
        <w:rPr>
          <w:rFonts w:ascii="Times New Roman" w:hAnsi="Times New Roman" w:cs="Times New Roman"/>
          <w:color w:val="984806" w:themeColor="accent6" w:themeShade="80"/>
          <w:sz w:val="24"/>
          <w:szCs w:val="24"/>
        </w:rPr>
      </w:pPr>
      <w:r w:rsidRPr="008D1842">
        <w:rPr>
          <w:rFonts w:ascii="Times New Roman" w:eastAsia="Times New Roman" w:hAnsi="Times New Roman" w:cs="Times New Roman"/>
          <w:color w:val="984806" w:themeColor="accent6" w:themeShade="80"/>
          <w:sz w:val="24"/>
          <w:szCs w:val="24"/>
          <w:lang w:eastAsia="ru-RU"/>
        </w:rPr>
        <w:t xml:space="preserve">      </w:t>
      </w:r>
    </w:p>
    <w:p w14:paraId="7F51F995" w14:textId="4ADB1B0E" w:rsidR="00432D9D" w:rsidRPr="00E22633" w:rsidRDefault="0009057D" w:rsidP="008D1842">
      <w:pPr>
        <w:widowControl w:val="0"/>
        <w:tabs>
          <w:tab w:val="left" w:pos="567"/>
          <w:tab w:val="left" w:pos="709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>В</w:t>
      </w:r>
      <w:r w:rsidR="00432D9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2023 году управой оказано содействие в проведении 28 собраний </w:t>
      </w:r>
      <w:r w:rsidR="009173C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собственников </w:t>
      </w:r>
      <w:r w:rsidR="00432D9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>многоквартирных дом</w:t>
      </w:r>
      <w:r w:rsidR="00391BA6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>ов</w:t>
      </w:r>
      <w:r w:rsidR="009173C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432D9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>через систему «Электронный дом». В соответствии с полномочиями управы организовано проведение информационно-разъяснительной работы о правах и обязанностях</w:t>
      </w:r>
      <w:r w:rsidR="0061481B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собственников</w:t>
      </w:r>
      <w:r w:rsidR="00432D9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>, оказывалась помощь в регистрации на портале «Электронный дом».</w:t>
      </w:r>
    </w:p>
    <w:p w14:paraId="06E0CB6F" w14:textId="5045D624" w:rsidR="0009057D" w:rsidRPr="00E22633" w:rsidRDefault="00391BA6" w:rsidP="008D1842">
      <w:pPr>
        <w:widowControl w:val="0"/>
        <w:tabs>
          <w:tab w:val="left" w:pos="567"/>
          <w:tab w:val="left" w:pos="709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984806" w:themeColor="accent6" w:themeShade="80"/>
          <w:sz w:val="24"/>
          <w:szCs w:val="24"/>
          <w:lang w:eastAsia="ar-SA"/>
        </w:rPr>
      </w:pPr>
      <w:r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>Для</w:t>
      </w:r>
      <w:r w:rsidR="0009057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снижения задолженности за жилищно-коммунальные услуги управой района совместно с ГБУ Жилищник </w:t>
      </w:r>
      <w:r w:rsidR="00394527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ЗелАО </w:t>
      </w:r>
      <w:r w:rsidR="0009057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>организованы мероприятия по погашению задолженности населения перед ресурсоснабжающими организациями</w:t>
      </w:r>
      <w:r w:rsidR="00F1519A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>.</w:t>
      </w:r>
      <w:r w:rsidR="0009057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</w:p>
    <w:p w14:paraId="2017D66C" w14:textId="59BE159D" w:rsidR="0009057D" w:rsidRDefault="0058408E" w:rsidP="008D1842">
      <w:pPr>
        <w:widowControl w:val="0"/>
        <w:tabs>
          <w:tab w:val="left" w:pos="567"/>
          <w:tab w:val="left" w:pos="709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>С</w:t>
      </w:r>
      <w:r w:rsidR="0061481B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овместно с </w:t>
      </w:r>
      <w:r w:rsidR="0009057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МФЦ </w:t>
      </w:r>
      <w:r w:rsidR="0061481B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организована работа </w:t>
      </w:r>
      <w:r w:rsidR="0009057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>по списани</w:t>
      </w:r>
      <w:r w:rsidR="00391BA6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>ю</w:t>
      </w:r>
      <w:r w:rsidR="0009057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невозможной к взысканию задолженности </w:t>
      </w:r>
      <w:r w:rsidR="0009057D" w:rsidRPr="00E22633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ar-SA"/>
        </w:rPr>
        <w:t>(свыше 3-х лет</w:t>
      </w:r>
      <w:r w:rsidR="0009057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), а также по зачислению денежных средств на счет управляющей организации. </w:t>
      </w:r>
      <w:r w:rsidR="003B3AA5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Аналогичная </w:t>
      </w:r>
      <w:r w:rsidR="0009057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>работа</w:t>
      </w:r>
      <w:r w:rsidR="00250579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3B3AA5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проводится управой и </w:t>
      </w:r>
      <w:r w:rsidR="0009057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>с частными управляющими компаниями.</w:t>
      </w:r>
      <w:r w:rsidR="006B3FBF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09057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За год общий долг снизился на </w:t>
      </w:r>
      <w:r w:rsidR="00236E49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>8,9</w:t>
      </w:r>
      <w:r w:rsidR="0009057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млн. и на конец 202</w:t>
      </w:r>
      <w:r w:rsidR="00236E49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>3</w:t>
      </w:r>
      <w:r w:rsidR="0009057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года составля</w:t>
      </w:r>
      <w:r w:rsidR="00391BA6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>л</w:t>
      </w:r>
      <w:r w:rsidR="0009057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  <w:r w:rsidR="00236E49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>54,8 млн</w:t>
      </w:r>
      <w:r w:rsidR="0009057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>. руб</w:t>
      </w:r>
      <w:r w:rsidR="00236E49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>лей</w:t>
      </w:r>
      <w:r w:rsidR="0009057D" w:rsidRPr="00E22633">
        <w:rPr>
          <w:rFonts w:ascii="Times New Roman" w:eastAsia="Times New Roman" w:hAnsi="Times New Roman" w:cs="Times New Roman"/>
          <w:sz w:val="28"/>
          <w:szCs w:val="24"/>
          <w:lang w:eastAsia="ar-SA"/>
        </w:rPr>
        <w:t>.</w:t>
      </w:r>
    </w:p>
    <w:p w14:paraId="6C500BEA" w14:textId="77777777" w:rsidR="008D1842" w:rsidRPr="00E22633" w:rsidRDefault="008D1842" w:rsidP="008D1842">
      <w:pPr>
        <w:widowControl w:val="0"/>
        <w:tabs>
          <w:tab w:val="left" w:pos="567"/>
          <w:tab w:val="left" w:pos="709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14:paraId="6B184936" w14:textId="37EB4E40" w:rsidR="00DC561D" w:rsidRPr="00E22633" w:rsidRDefault="00BF28EF" w:rsidP="008D1842">
      <w:pPr>
        <w:widowControl w:val="0"/>
        <w:spacing w:after="0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За прошлый год</w:t>
      </w:r>
      <w:r w:rsidR="00DC561D"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произошел рост числа возгораний: 30 пожаров против 18 в 2022 году.</w:t>
      </w:r>
      <w:r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DC561D"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Основной</w:t>
      </w:r>
      <w:r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их</w:t>
      </w:r>
      <w:r w:rsidR="00DC561D"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причиной по-прежнему остаётся неосторожное обращение с огнем и курение в нетрезвом состоянии. Наибольшее количество пожаров приходится на жилые помещения, мусоропроводы, мусорокамеры и лестничные клетки.</w:t>
      </w:r>
    </w:p>
    <w:p w14:paraId="6D105D54" w14:textId="76558F29" w:rsidR="003B3AA5" w:rsidRPr="00E22633" w:rsidRDefault="003B3AA5" w:rsidP="008D1842">
      <w:pPr>
        <w:widowControl w:val="0"/>
        <w:spacing w:after="0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Для проверки соблюдения жителями правил противопожарной безопасности управой и инженерной службой проводятся регулярные обследования жилого фонда на предмет выявления захламлений мест общего пользования. В 2023 году выписано 177 уведомлений. Произведены мероприятия по расхламлению в 93 жилых домах. Вывезено 27 бункеров общим объемом 216 м</w:t>
      </w:r>
      <w:r w:rsidRPr="00E22633">
        <w:rPr>
          <w:rFonts w:ascii="Times New Roman" w:eastAsia="Times New Roman" w:hAnsi="Times New Roman" w:cs="Times New Roman"/>
          <w:bCs/>
          <w:sz w:val="28"/>
          <w:szCs w:val="24"/>
          <w:vertAlign w:val="superscript"/>
          <w:lang w:eastAsia="ru-RU"/>
        </w:rPr>
        <w:t>3</w:t>
      </w:r>
      <w:r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</w:p>
    <w:p w14:paraId="27D9602B" w14:textId="77777777" w:rsidR="003B3AA5" w:rsidRPr="00E22633" w:rsidRDefault="003B3AA5" w:rsidP="008D1842">
      <w:pPr>
        <w:widowControl w:val="0"/>
        <w:spacing w:after="0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Площадки для пожарной и специальной техники около жилых домов приведены в порядок и находятся в удовлетворительном состоянии. Всего оборудовано 89 площадок. В период месячника благоустройства все они обновляются, восстанавливаются утраченные дорожные знаки.</w:t>
      </w:r>
    </w:p>
    <w:p w14:paraId="1DBD79FB" w14:textId="7103D318" w:rsidR="00DC561D" w:rsidRPr="00E22633" w:rsidRDefault="00DC561D" w:rsidP="008D1842">
      <w:pPr>
        <w:widowControl w:val="0"/>
        <w:spacing w:after="0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>Мероприятия по профилактике</w:t>
      </w:r>
      <w:r w:rsidR="00BF28EF"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и </w:t>
      </w:r>
      <w:r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информированию организаций и населения по вопросам предупреждения ЧС и возникновения пожаров проводятся регулярно.</w:t>
      </w:r>
    </w:p>
    <w:p w14:paraId="39D41E0C" w14:textId="0A8E94BE" w:rsidR="002527DE" w:rsidRPr="00E22633" w:rsidRDefault="0005321D" w:rsidP="008D1842">
      <w:pPr>
        <w:widowControl w:val="0"/>
        <w:spacing w:after="0"/>
        <w:ind w:firstLine="851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Кроме того, в течение года сотрудниками пожарно-спасательного отряда №214 проводятся мастер-классы с жителями, старшими по домам и общественными советниками о правилах использования средств пожаротушения и правилах действий при пожаре.</w:t>
      </w:r>
    </w:p>
    <w:p w14:paraId="61EB420A" w14:textId="77777777" w:rsidR="00DC561D" w:rsidRPr="00E22633" w:rsidRDefault="00DC561D" w:rsidP="008D1842">
      <w:pPr>
        <w:widowControl w:val="0"/>
        <w:spacing w:after="0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4"/>
          <w:lang w:eastAsia="ru-RU"/>
        </w:rPr>
      </w:pPr>
    </w:p>
    <w:p w14:paraId="22B5C9D2" w14:textId="77777777" w:rsidR="008D1842" w:rsidRDefault="00E22633" w:rsidP="008D1842">
      <w:pPr>
        <w:widowControl w:val="0"/>
        <w:overflowPunct w:val="0"/>
        <w:spacing w:after="0"/>
        <w:ind w:firstLine="708"/>
        <w:jc w:val="both"/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В целях обеспечения антитеррористической защищенности района продолжается работа по </w:t>
      </w:r>
      <w:r w:rsidRPr="00E22633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проверк</w:t>
      </w:r>
      <w:r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е</w:t>
      </w:r>
      <w:r w:rsidRPr="00E22633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 жилого фонда с целью выявления нарушения опломбирования технических помещений, чердаков и подвалов, мониторинг территории для выявления брошенных разукомплектованных транспортных средств и других бесхозных пред</w:t>
      </w:r>
      <w:r w:rsidR="008D1842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метов</w:t>
      </w:r>
      <w:r w:rsidRPr="00E22633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. </w:t>
      </w:r>
    </w:p>
    <w:p w14:paraId="50C1565C" w14:textId="7FC7CF41" w:rsidR="000B76DB" w:rsidRPr="00E22633" w:rsidRDefault="005B5E77" w:rsidP="008D1842">
      <w:pPr>
        <w:widowControl w:val="0"/>
        <w:overflowPunct w:val="0"/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E22633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В 2023 году обследовано 62 автомобиля, выявлено 43 брошенных разукомплектованных транспортных средства</w:t>
      </w:r>
      <w:r w:rsidR="008D1842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, из которых </w:t>
      </w:r>
      <w:r w:rsidRPr="00E22633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5 перемещены на стоянку временного хранения</w:t>
      </w:r>
      <w:r w:rsidR="008D1842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>, а по</w:t>
      </w:r>
      <w:r w:rsidRPr="00E22633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 38 автомобилям проведена работа с владельцами, автомобили приведены в порядок или перемещены в надлежащие места хранения.</w:t>
      </w:r>
    </w:p>
    <w:p w14:paraId="241AF844" w14:textId="77777777" w:rsidR="0093494C" w:rsidRPr="00E22633" w:rsidRDefault="0093494C" w:rsidP="008D184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5ABDDEA" w14:textId="367E1B15" w:rsidR="0009057D" w:rsidRPr="00E22633" w:rsidRDefault="0009057D" w:rsidP="008D1842">
      <w:pPr>
        <w:widowControl w:val="0"/>
        <w:spacing w:after="0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Определены 3 места массового отдыха жителей. </w:t>
      </w:r>
      <w:r w:rsidR="00391BA6"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Это з</w:t>
      </w:r>
      <w:r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оны отдыха с купанием: Большо</w:t>
      </w:r>
      <w:r w:rsidR="00391BA6"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й городской пруд и Черное озеро и</w:t>
      </w:r>
      <w:r w:rsidR="00BB5378"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зона отдыха без купания – Пруд на реке Ржавк</w:t>
      </w:r>
      <w:r w:rsidR="003154F4"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</w:t>
      </w:r>
      <w:r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Все </w:t>
      </w:r>
      <w:r w:rsidR="00391BA6"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они</w:t>
      </w:r>
      <w:r w:rsidRPr="00E2263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оборудованы информационными щитами и знаками безопасности. </w:t>
      </w:r>
    </w:p>
    <w:p w14:paraId="4D6D2828" w14:textId="59EF2334" w:rsidR="0009057D" w:rsidRPr="008D60DA" w:rsidRDefault="008D60DA" w:rsidP="008D1842">
      <w:pPr>
        <w:widowControl w:val="0"/>
        <w:spacing w:after="0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60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09057D" w:rsidRPr="008D60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отрудниками управы ежедневно осуществляется контроль за санитарным содержанием территории, за работой предприятий торговли, проведением спортивно-массовых мероприятий</w:t>
      </w:r>
      <w:r w:rsidR="00391BA6" w:rsidRPr="008D60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работой медиков и спасателей</w:t>
      </w:r>
      <w:r w:rsidR="00913FB7" w:rsidRPr="008D60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09057D" w:rsidRPr="008D60D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6FAA71AD" w14:textId="77777777" w:rsidR="00716DCC" w:rsidRPr="00E22633" w:rsidRDefault="00716DCC" w:rsidP="008D1842">
      <w:pPr>
        <w:widowControl w:val="0"/>
        <w:tabs>
          <w:tab w:val="left" w:pos="567"/>
          <w:tab w:val="left" w:pos="709"/>
        </w:tabs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</w:pPr>
    </w:p>
    <w:p w14:paraId="0F2AE749" w14:textId="77777777" w:rsidR="0093494C" w:rsidRPr="00E22633" w:rsidRDefault="0093494C" w:rsidP="008D1842">
      <w:pPr>
        <w:widowControl w:val="0"/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E22633">
        <w:rPr>
          <w:rFonts w:ascii="Times New Roman" w:hAnsi="Times New Roman" w:cs="Times New Roman"/>
          <w:b/>
          <w:i/>
          <w:sz w:val="28"/>
          <w:szCs w:val="24"/>
        </w:rPr>
        <w:t xml:space="preserve">- </w:t>
      </w:r>
      <w:r w:rsidR="00F20E31" w:rsidRPr="00E22633">
        <w:rPr>
          <w:rFonts w:ascii="Times New Roman" w:hAnsi="Times New Roman" w:cs="Times New Roman"/>
          <w:b/>
          <w:i/>
          <w:sz w:val="28"/>
          <w:szCs w:val="24"/>
        </w:rPr>
        <w:t xml:space="preserve">В социальной </w:t>
      </w:r>
      <w:r w:rsidRPr="00E22633">
        <w:rPr>
          <w:rFonts w:ascii="Times New Roman" w:hAnsi="Times New Roman" w:cs="Times New Roman"/>
          <w:b/>
          <w:i/>
          <w:sz w:val="28"/>
          <w:szCs w:val="24"/>
        </w:rPr>
        <w:t>сфере</w:t>
      </w:r>
    </w:p>
    <w:p w14:paraId="7BF7943D" w14:textId="13ED05D9" w:rsidR="0063038E" w:rsidRPr="00E22633" w:rsidRDefault="0063038E" w:rsidP="008D1842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 счет средств программы стимулирования управ районов установлены </w:t>
      </w:r>
      <w:r w:rsidR="00391BA6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8 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откидны</w:t>
      </w:r>
      <w:r w:rsidR="00391BA6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х 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облегченны</w:t>
      </w:r>
      <w:r w:rsidR="00391BA6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х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пандус</w:t>
      </w:r>
      <w:r w:rsidR="00391BA6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ов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14:paraId="63FED541" w14:textId="7AB5FEA4" w:rsidR="0063038E" w:rsidRPr="00E22633" w:rsidRDefault="0010517E" w:rsidP="008D1842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22633">
        <w:rPr>
          <w:rFonts w:ascii="Times New Roman" w:hAnsi="Times New Roman" w:cs="Times New Roman"/>
          <w:sz w:val="28"/>
          <w:szCs w:val="24"/>
        </w:rPr>
        <w:t>Специалистами управы ведется систематическая, планомерная и поэтапная работа по приспособлению предприятий торговли и услуг для маломобильных групп населения. В 2023 году адаптировано 13</w:t>
      </w:r>
      <w:r w:rsidRPr="00E22633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E22633">
        <w:rPr>
          <w:rFonts w:ascii="Times New Roman" w:hAnsi="Times New Roman" w:cs="Times New Roman"/>
          <w:sz w:val="28"/>
          <w:szCs w:val="24"/>
        </w:rPr>
        <w:t>объектов розничной торговли услуг.</w:t>
      </w:r>
    </w:p>
    <w:p w14:paraId="34B05B49" w14:textId="77777777" w:rsidR="00EF4C47" w:rsidRPr="00E22633" w:rsidRDefault="00EF4C47" w:rsidP="008D1842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0C52CC6" w14:textId="37D0B948" w:rsidR="004E4059" w:rsidRPr="00E22633" w:rsidRDefault="0063038E" w:rsidP="008D1842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E22633">
        <w:rPr>
          <w:rFonts w:ascii="Times New Roman" w:hAnsi="Times New Roman" w:cs="Times New Roman"/>
          <w:sz w:val="28"/>
          <w:szCs w:val="24"/>
        </w:rPr>
        <w:t xml:space="preserve">Выполнены работы по косметическому ремонту в квартирах вдов участников ВОВ, проживающих </w:t>
      </w:r>
      <w:r w:rsidR="00913FB7" w:rsidRPr="00E22633">
        <w:rPr>
          <w:rFonts w:ascii="Times New Roman" w:hAnsi="Times New Roman" w:cs="Times New Roman"/>
          <w:sz w:val="28"/>
          <w:szCs w:val="24"/>
        </w:rPr>
        <w:t xml:space="preserve">в </w:t>
      </w:r>
      <w:r w:rsidRPr="00E22633">
        <w:rPr>
          <w:rFonts w:ascii="Times New Roman" w:hAnsi="Times New Roman" w:cs="Times New Roman"/>
          <w:sz w:val="28"/>
          <w:szCs w:val="24"/>
        </w:rPr>
        <w:t>корп</w:t>
      </w:r>
      <w:r w:rsidR="00913FB7" w:rsidRPr="00E22633">
        <w:rPr>
          <w:rFonts w:ascii="Times New Roman" w:hAnsi="Times New Roman" w:cs="Times New Roman"/>
          <w:sz w:val="28"/>
          <w:szCs w:val="24"/>
        </w:rPr>
        <w:t>усах</w:t>
      </w:r>
      <w:r w:rsidRPr="00E22633">
        <w:rPr>
          <w:rFonts w:ascii="Times New Roman" w:hAnsi="Times New Roman" w:cs="Times New Roman"/>
          <w:sz w:val="28"/>
          <w:szCs w:val="24"/>
        </w:rPr>
        <w:t xml:space="preserve"> 337 </w:t>
      </w:r>
      <w:r w:rsidR="00EF4C47" w:rsidRPr="00E22633">
        <w:rPr>
          <w:rFonts w:ascii="Times New Roman" w:hAnsi="Times New Roman" w:cs="Times New Roman"/>
          <w:sz w:val="28"/>
          <w:szCs w:val="24"/>
        </w:rPr>
        <w:t xml:space="preserve">и 339а </w:t>
      </w:r>
      <w:r w:rsidRPr="00E22633">
        <w:rPr>
          <w:rFonts w:ascii="Times New Roman" w:hAnsi="Times New Roman" w:cs="Times New Roman"/>
          <w:sz w:val="28"/>
          <w:szCs w:val="24"/>
        </w:rPr>
        <w:t>на общую сумму 267 700 рублей.</w:t>
      </w:r>
      <w:r w:rsidR="00FD77AA" w:rsidRPr="00E22633">
        <w:rPr>
          <w:rFonts w:ascii="Times New Roman" w:hAnsi="Times New Roman" w:cs="Times New Roman"/>
          <w:sz w:val="28"/>
          <w:szCs w:val="24"/>
        </w:rPr>
        <w:t xml:space="preserve"> </w:t>
      </w:r>
      <w:r w:rsidR="00913FB7" w:rsidRPr="00E22633">
        <w:rPr>
          <w:rFonts w:ascii="Times New Roman" w:hAnsi="Times New Roman" w:cs="Times New Roman"/>
          <w:sz w:val="28"/>
          <w:szCs w:val="24"/>
        </w:rPr>
        <w:t xml:space="preserve">За счет средств благотворителей </w:t>
      </w:r>
      <w:r w:rsidRPr="00E22633">
        <w:rPr>
          <w:rFonts w:ascii="Times New Roman" w:hAnsi="Times New Roman" w:cs="Times New Roman"/>
          <w:sz w:val="28"/>
          <w:szCs w:val="24"/>
        </w:rPr>
        <w:t xml:space="preserve">проведен косметический ремонт квартиры вдовы участника ВОВ </w:t>
      </w:r>
      <w:r w:rsidR="00EF4C47" w:rsidRPr="00E22633">
        <w:rPr>
          <w:rFonts w:ascii="Times New Roman" w:hAnsi="Times New Roman" w:cs="Times New Roman"/>
          <w:sz w:val="28"/>
          <w:szCs w:val="24"/>
        </w:rPr>
        <w:t>в</w:t>
      </w:r>
      <w:r w:rsidRPr="00E22633">
        <w:rPr>
          <w:rFonts w:ascii="Times New Roman" w:hAnsi="Times New Roman" w:cs="Times New Roman"/>
          <w:sz w:val="28"/>
          <w:szCs w:val="24"/>
        </w:rPr>
        <w:t xml:space="preserve"> корп. 615</w:t>
      </w:r>
      <w:r w:rsidR="00EF4C47" w:rsidRPr="00E22633">
        <w:rPr>
          <w:rFonts w:ascii="Times New Roman" w:hAnsi="Times New Roman" w:cs="Times New Roman"/>
          <w:sz w:val="28"/>
          <w:szCs w:val="24"/>
        </w:rPr>
        <w:t>.</w:t>
      </w:r>
    </w:p>
    <w:p w14:paraId="075FA6D4" w14:textId="55A4C29C" w:rsidR="00CB2778" w:rsidRPr="00E22633" w:rsidRDefault="00CB2778" w:rsidP="008D1842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p w14:paraId="676CE2CE" w14:textId="77777777" w:rsidR="008619DD" w:rsidRDefault="008619DD" w:rsidP="008D1842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CCAB2DD" w14:textId="2235077C" w:rsidR="00CB2778" w:rsidRPr="00E22633" w:rsidRDefault="00CB2778" w:rsidP="008D1842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Продолжается работа с советами ветеранов. В мае новым председателем районного совета избран Ханин Александр Васильевич. Он продолжает вникать во все </w:t>
      </w:r>
      <w:r w:rsidR="00DC561D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тонкости и особенности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работы</w:t>
      </w:r>
      <w:r w:rsidR="00DC561D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а мы и Окружной совет ветеранов </w:t>
      </w:r>
      <w:r w:rsidR="00913FB7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этом </w:t>
      </w:r>
      <w:r w:rsidR="00DC561D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его поддерживаем. </w:t>
      </w:r>
    </w:p>
    <w:p w14:paraId="13C1A530" w14:textId="1483F753" w:rsidR="00DC561D" w:rsidRPr="00E22633" w:rsidRDefault="00DC561D" w:rsidP="008D1842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Первичным организациям поставлена задача провести аудит состоящих в совете ветеранов, и обеспечить их максимальный охват мероприятиями.</w:t>
      </w:r>
    </w:p>
    <w:p w14:paraId="075389B7" w14:textId="77777777" w:rsidR="007A1E40" w:rsidRPr="00E22633" w:rsidRDefault="007A1E40" w:rsidP="008D1842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1156B9F7" w14:textId="2AFE4C90" w:rsidR="0063038E" w:rsidRPr="00E22633" w:rsidRDefault="0063038E" w:rsidP="008D1842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22633">
        <w:rPr>
          <w:rFonts w:ascii="Times New Roman" w:eastAsia="Times New Roman" w:hAnsi="Times New Roman" w:cs="Times New Roman"/>
          <w:sz w:val="28"/>
          <w:szCs w:val="24"/>
        </w:rPr>
        <w:t>По поручению Президента Российской Федерации управой совместно с сотрудниками филиала ЦСО «Савелки» поздравлено 17 ветеранов</w:t>
      </w:r>
      <w:r w:rsidR="008D60DA">
        <w:rPr>
          <w:rFonts w:ascii="Times New Roman" w:eastAsia="Times New Roman" w:hAnsi="Times New Roman" w:cs="Times New Roman"/>
          <w:sz w:val="28"/>
          <w:szCs w:val="24"/>
        </w:rPr>
        <w:t>,</w:t>
      </w:r>
      <w:r w:rsidRPr="00E22633">
        <w:rPr>
          <w:rFonts w:ascii="Times New Roman" w:eastAsia="Times New Roman" w:hAnsi="Times New Roman" w:cs="Times New Roman"/>
          <w:sz w:val="28"/>
          <w:szCs w:val="24"/>
        </w:rPr>
        <w:t xml:space="preserve"> из них: </w:t>
      </w:r>
      <w:r w:rsidR="00743F6D" w:rsidRPr="00E22633">
        <w:rPr>
          <w:rFonts w:ascii="Times New Roman" w:eastAsia="Times New Roman" w:hAnsi="Times New Roman" w:cs="Times New Roman"/>
          <w:sz w:val="28"/>
          <w:szCs w:val="24"/>
        </w:rPr>
        <w:t xml:space="preserve">8 человек </w:t>
      </w:r>
      <w:r w:rsidRPr="00E22633">
        <w:rPr>
          <w:rFonts w:ascii="Times New Roman" w:eastAsia="Times New Roman" w:hAnsi="Times New Roman" w:cs="Times New Roman"/>
          <w:sz w:val="28"/>
          <w:szCs w:val="24"/>
        </w:rPr>
        <w:t xml:space="preserve">с 90-летним юбилеем, </w:t>
      </w:r>
      <w:r w:rsidR="00743F6D" w:rsidRPr="00E22633">
        <w:rPr>
          <w:rFonts w:ascii="Times New Roman" w:eastAsia="Times New Roman" w:hAnsi="Times New Roman" w:cs="Times New Roman"/>
          <w:sz w:val="28"/>
          <w:szCs w:val="24"/>
        </w:rPr>
        <w:t xml:space="preserve">8 человек </w:t>
      </w:r>
      <w:r w:rsidRPr="00E22633">
        <w:rPr>
          <w:rFonts w:ascii="Times New Roman" w:eastAsia="Times New Roman" w:hAnsi="Times New Roman" w:cs="Times New Roman"/>
          <w:sz w:val="28"/>
          <w:szCs w:val="24"/>
        </w:rPr>
        <w:t>с 95-летним юбилеем</w:t>
      </w:r>
      <w:r w:rsidR="00743F6D" w:rsidRPr="00E22633">
        <w:rPr>
          <w:rFonts w:ascii="Times New Roman" w:eastAsia="Times New Roman" w:hAnsi="Times New Roman" w:cs="Times New Roman"/>
          <w:sz w:val="28"/>
          <w:szCs w:val="24"/>
        </w:rPr>
        <w:t>, а 21 ноября со 100-летним юбилеем поздравлена труженик тыла Родина Зоя Александровна</w:t>
      </w:r>
      <w:r w:rsidRPr="00E22633">
        <w:rPr>
          <w:rFonts w:ascii="Times New Roman" w:eastAsia="Times New Roman" w:hAnsi="Times New Roman" w:cs="Times New Roman"/>
          <w:sz w:val="28"/>
          <w:szCs w:val="24"/>
        </w:rPr>
        <w:t>.</w:t>
      </w:r>
    </w:p>
    <w:p w14:paraId="4728E1F1" w14:textId="77777777" w:rsidR="0063038E" w:rsidRPr="00E22633" w:rsidRDefault="0063038E" w:rsidP="008D1842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22633">
        <w:rPr>
          <w:rFonts w:ascii="Times New Roman" w:eastAsia="Times New Roman" w:hAnsi="Times New Roman" w:cs="Times New Roman"/>
          <w:sz w:val="28"/>
          <w:szCs w:val="24"/>
        </w:rPr>
        <w:t>К 80-летию Курской битвы медаль, удостоверение и памятный подарок вручены</w:t>
      </w:r>
      <w:r w:rsidRPr="00E22633">
        <w:rPr>
          <w:rFonts w:ascii="Times New Roman" w:hAnsi="Times New Roman" w:cs="Times New Roman"/>
          <w:sz w:val="28"/>
          <w:szCs w:val="24"/>
        </w:rPr>
        <w:t xml:space="preserve"> </w:t>
      </w:r>
      <w:r w:rsidRPr="00E22633">
        <w:rPr>
          <w:rFonts w:ascii="Times New Roman" w:eastAsia="Times New Roman" w:hAnsi="Times New Roman" w:cs="Times New Roman"/>
          <w:sz w:val="28"/>
          <w:szCs w:val="24"/>
        </w:rPr>
        <w:t>Журавлевой Надежде Алексеевне, которой исполнился 101 год.</w:t>
      </w:r>
    </w:p>
    <w:p w14:paraId="2C357878" w14:textId="77777777" w:rsidR="00A578ED" w:rsidRPr="00E22633" w:rsidRDefault="00A578ED" w:rsidP="008D1842">
      <w:pPr>
        <w:widowControl w:val="0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3CD3376A" w14:textId="03DF1B49" w:rsidR="0063038E" w:rsidRPr="00E22633" w:rsidRDefault="0063038E" w:rsidP="008D1842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В летний период ГБУ «Талисман» были организованы группы кратковременного пребывания, которые посетили 60 детей из малообеспеченных семей. В военно-спортивном клубе «Олимп» на спортивных сборах побывали 20 детей.</w:t>
      </w:r>
    </w:p>
    <w:p w14:paraId="0E01BFE4" w14:textId="3EF6C8FD" w:rsidR="0063038E" w:rsidRPr="00E22633" w:rsidRDefault="0063038E" w:rsidP="008D1842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рамках трудоустройства </w:t>
      </w:r>
      <w:r w:rsidR="00B02F2A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подростков</w:t>
      </w:r>
      <w:r w:rsidR="00C7616E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, состоящих на учете комиссии по делам несовершеннолетних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в ГБУ «Талисман» было создано 14 рабочих мест на летний период. </w:t>
      </w:r>
    </w:p>
    <w:p w14:paraId="742B5442" w14:textId="050380FA" w:rsidR="0010517E" w:rsidRPr="00E22633" w:rsidRDefault="0010517E" w:rsidP="008D1842">
      <w:pPr>
        <w:widowControl w:val="0"/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Управой для ветеранов и представителей молодёжных и общественных организаций района организовано 2 автобусных экскурси</w:t>
      </w:r>
      <w:r w:rsidR="0061481B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которые посетили 80 человек.    </w:t>
      </w:r>
    </w:p>
    <w:p w14:paraId="3D4C5E4A" w14:textId="6533885F" w:rsidR="004E4059" w:rsidRPr="00E22633" w:rsidRDefault="00B84AC8" w:rsidP="008D1842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color w:val="984806" w:themeColor="accent6" w:themeShade="80"/>
          <w:sz w:val="24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="0010517E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2023 году Обществ</w:t>
      </w:r>
      <w:r w:rsidR="0061481B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ом</w:t>
      </w:r>
      <w:r w:rsidR="0010517E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инвалидов</w:t>
      </w:r>
      <w:r w:rsidR="00C7616E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Зеленоградского округа</w:t>
      </w:r>
      <w:r w:rsidR="0010517E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организовано 45 экскурсионных поездок, в которых приняли участи</w:t>
      </w: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 732 </w:t>
      </w:r>
      <w:r w:rsidR="00C7616E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челов</w:t>
      </w:r>
      <w:r w:rsidR="008619DD">
        <w:rPr>
          <w:rFonts w:ascii="Times New Roman" w:eastAsia="Times New Roman" w:hAnsi="Times New Roman" w:cs="Times New Roman"/>
          <w:sz w:val="28"/>
          <w:szCs w:val="24"/>
          <w:lang w:eastAsia="ru-RU"/>
        </w:rPr>
        <w:t>ека.</w:t>
      </w:r>
    </w:p>
    <w:p w14:paraId="35CA0F88" w14:textId="77777777" w:rsidR="0010517E" w:rsidRPr="00E22633" w:rsidRDefault="0010517E" w:rsidP="008D184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AE6439F" w14:textId="56EF39BB" w:rsidR="0010517E" w:rsidRPr="00E22633" w:rsidRDefault="0010517E" w:rsidP="008D1842">
      <w:pPr>
        <w:widowControl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E22633">
        <w:rPr>
          <w:rFonts w:ascii="Times New Roman" w:hAnsi="Times New Roman" w:cs="Times New Roman"/>
          <w:bCs/>
          <w:sz w:val="28"/>
          <w:szCs w:val="24"/>
        </w:rPr>
        <w:t xml:space="preserve">По итогам отчетно-выборного собрания председателем </w:t>
      </w:r>
      <w:r w:rsidR="009A1B6C" w:rsidRPr="00E22633">
        <w:rPr>
          <w:rFonts w:ascii="Times New Roman" w:hAnsi="Times New Roman" w:cs="Times New Roman"/>
          <w:bCs/>
          <w:sz w:val="28"/>
          <w:szCs w:val="24"/>
        </w:rPr>
        <w:t xml:space="preserve">совета </w:t>
      </w:r>
      <w:r w:rsidRPr="00E22633">
        <w:rPr>
          <w:rFonts w:ascii="Times New Roman" w:hAnsi="Times New Roman" w:cs="Times New Roman"/>
          <w:bCs/>
          <w:sz w:val="28"/>
          <w:szCs w:val="24"/>
        </w:rPr>
        <w:t xml:space="preserve">Общественных советников района Савелки назначена Болденко Валентина Петровна. Проведена масштабная работа по обновлению состава </w:t>
      </w:r>
      <w:r w:rsidR="009A1B6C" w:rsidRPr="00E22633">
        <w:rPr>
          <w:rFonts w:ascii="Times New Roman" w:hAnsi="Times New Roman" w:cs="Times New Roman"/>
          <w:bCs/>
          <w:sz w:val="28"/>
          <w:szCs w:val="24"/>
        </w:rPr>
        <w:t>совета</w:t>
      </w:r>
      <w:r w:rsidRPr="00E22633">
        <w:rPr>
          <w:rFonts w:ascii="Times New Roman" w:hAnsi="Times New Roman" w:cs="Times New Roman"/>
          <w:bCs/>
          <w:sz w:val="28"/>
          <w:szCs w:val="24"/>
        </w:rPr>
        <w:t xml:space="preserve">, которая продолжается и дальше. </w:t>
      </w:r>
    </w:p>
    <w:p w14:paraId="6EBD21BF" w14:textId="5FB29374" w:rsidR="0010517E" w:rsidRPr="00E22633" w:rsidRDefault="0010517E" w:rsidP="008D1842">
      <w:pPr>
        <w:widowControl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E22633">
        <w:rPr>
          <w:rFonts w:ascii="Times New Roman" w:hAnsi="Times New Roman" w:cs="Times New Roman"/>
          <w:bCs/>
          <w:sz w:val="28"/>
          <w:szCs w:val="24"/>
        </w:rPr>
        <w:t xml:space="preserve">Общественные советники участвуют в обходах территории района совместно с </w:t>
      </w:r>
      <w:r w:rsidR="00C7616E" w:rsidRPr="00E22633">
        <w:rPr>
          <w:rFonts w:ascii="Times New Roman" w:hAnsi="Times New Roman" w:cs="Times New Roman"/>
          <w:bCs/>
          <w:sz w:val="28"/>
          <w:szCs w:val="24"/>
        </w:rPr>
        <w:t>Главой управы,</w:t>
      </w:r>
      <w:r w:rsidRPr="00E22633">
        <w:rPr>
          <w:rFonts w:ascii="Times New Roman" w:hAnsi="Times New Roman" w:cs="Times New Roman"/>
          <w:bCs/>
          <w:sz w:val="28"/>
          <w:szCs w:val="24"/>
        </w:rPr>
        <w:t xml:space="preserve"> в «Школ</w:t>
      </w:r>
      <w:r w:rsidR="009A1B6C" w:rsidRPr="00E22633">
        <w:rPr>
          <w:rFonts w:ascii="Times New Roman" w:hAnsi="Times New Roman" w:cs="Times New Roman"/>
          <w:bCs/>
          <w:sz w:val="28"/>
          <w:szCs w:val="24"/>
        </w:rPr>
        <w:t>ах</w:t>
      </w:r>
      <w:r w:rsidR="00C7616E" w:rsidRPr="00E22633">
        <w:rPr>
          <w:rFonts w:ascii="Times New Roman" w:hAnsi="Times New Roman" w:cs="Times New Roman"/>
          <w:bCs/>
          <w:sz w:val="28"/>
          <w:szCs w:val="24"/>
        </w:rPr>
        <w:t xml:space="preserve"> здоровья», акциях</w:t>
      </w:r>
      <w:r w:rsidRPr="00E22633">
        <w:rPr>
          <w:rFonts w:ascii="Times New Roman" w:hAnsi="Times New Roman" w:cs="Times New Roman"/>
          <w:bCs/>
          <w:sz w:val="28"/>
          <w:szCs w:val="24"/>
        </w:rPr>
        <w:t>, в открытии детских площадок, субботниках, в написании этнографического диктанта и диктанта Победы, в праздновании Дня пожилого человека и Дня общественного советника</w:t>
      </w:r>
      <w:r w:rsidR="008D60DA" w:rsidRPr="008D60DA">
        <w:rPr>
          <w:rFonts w:ascii="Times New Roman" w:hAnsi="Times New Roman" w:cs="Times New Roman"/>
          <w:bCs/>
          <w:sz w:val="28"/>
          <w:szCs w:val="24"/>
        </w:rPr>
        <w:t xml:space="preserve"> </w:t>
      </w:r>
      <w:r w:rsidR="008D60DA" w:rsidRPr="00E22633">
        <w:rPr>
          <w:rFonts w:ascii="Times New Roman" w:hAnsi="Times New Roman" w:cs="Times New Roman"/>
          <w:bCs/>
          <w:sz w:val="28"/>
          <w:szCs w:val="24"/>
        </w:rPr>
        <w:t>и других мероприятиях района</w:t>
      </w:r>
      <w:r w:rsidRPr="00E22633">
        <w:rPr>
          <w:rFonts w:ascii="Times New Roman" w:hAnsi="Times New Roman" w:cs="Times New Roman"/>
          <w:bCs/>
          <w:sz w:val="28"/>
          <w:szCs w:val="24"/>
        </w:rPr>
        <w:t xml:space="preserve">. </w:t>
      </w:r>
    </w:p>
    <w:p w14:paraId="68C4874F" w14:textId="2520B93C" w:rsidR="0010517E" w:rsidRPr="00E22633" w:rsidRDefault="009A1B6C" w:rsidP="008D1842">
      <w:pPr>
        <w:widowControl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E22633">
        <w:rPr>
          <w:rFonts w:ascii="Times New Roman" w:hAnsi="Times New Roman" w:cs="Times New Roman"/>
          <w:bCs/>
          <w:sz w:val="28"/>
          <w:szCs w:val="24"/>
        </w:rPr>
        <w:t>Они с</w:t>
      </w:r>
      <w:r w:rsidR="0010517E" w:rsidRPr="00E22633">
        <w:rPr>
          <w:rFonts w:ascii="Times New Roman" w:hAnsi="Times New Roman" w:cs="Times New Roman"/>
          <w:bCs/>
          <w:sz w:val="28"/>
          <w:szCs w:val="24"/>
        </w:rPr>
        <w:t xml:space="preserve">тали лауреатами городского музыкально-литературного фестиваля «Битва за Москву». </w:t>
      </w:r>
      <w:r w:rsidRPr="00E22633">
        <w:rPr>
          <w:rFonts w:ascii="Times New Roman" w:hAnsi="Times New Roman" w:cs="Times New Roman"/>
          <w:bCs/>
          <w:sz w:val="28"/>
          <w:szCs w:val="24"/>
        </w:rPr>
        <w:t>И, конечно, советники о</w:t>
      </w:r>
      <w:r w:rsidR="0010517E" w:rsidRPr="00E22633">
        <w:rPr>
          <w:rFonts w:ascii="Times New Roman" w:hAnsi="Times New Roman" w:cs="Times New Roman"/>
          <w:bCs/>
          <w:sz w:val="28"/>
          <w:szCs w:val="24"/>
        </w:rPr>
        <w:t xml:space="preserve">казывали </w:t>
      </w:r>
      <w:r w:rsidRPr="00E22633">
        <w:rPr>
          <w:rFonts w:ascii="Times New Roman" w:hAnsi="Times New Roman" w:cs="Times New Roman"/>
          <w:bCs/>
          <w:sz w:val="28"/>
          <w:szCs w:val="24"/>
        </w:rPr>
        <w:t xml:space="preserve">нам </w:t>
      </w:r>
      <w:r w:rsidR="0010517E" w:rsidRPr="00E22633">
        <w:rPr>
          <w:rFonts w:ascii="Times New Roman" w:hAnsi="Times New Roman" w:cs="Times New Roman"/>
          <w:bCs/>
          <w:sz w:val="28"/>
          <w:szCs w:val="24"/>
        </w:rPr>
        <w:t xml:space="preserve">содействие в организации </w:t>
      </w:r>
      <w:r w:rsidR="00C7616E" w:rsidRPr="00E22633">
        <w:rPr>
          <w:rFonts w:ascii="Times New Roman" w:hAnsi="Times New Roman" w:cs="Times New Roman"/>
          <w:bCs/>
          <w:sz w:val="28"/>
          <w:szCs w:val="24"/>
        </w:rPr>
        <w:t xml:space="preserve">информирования в период </w:t>
      </w:r>
      <w:r w:rsidR="0010517E" w:rsidRPr="00E22633">
        <w:rPr>
          <w:rFonts w:ascii="Times New Roman" w:hAnsi="Times New Roman" w:cs="Times New Roman"/>
          <w:bCs/>
          <w:sz w:val="28"/>
          <w:szCs w:val="24"/>
        </w:rPr>
        <w:t>избирательной кампании по выборам мэра Москвы.</w:t>
      </w:r>
    </w:p>
    <w:p w14:paraId="736EF2DC" w14:textId="0267C761" w:rsidR="00C7616E" w:rsidRPr="00E22633" w:rsidRDefault="00C7616E" w:rsidP="008D1842">
      <w:pPr>
        <w:widowControl w:val="0"/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4"/>
        </w:rPr>
      </w:pPr>
    </w:p>
    <w:p w14:paraId="5687C354" w14:textId="445D2808" w:rsidR="0010517E" w:rsidRPr="00E22633" w:rsidRDefault="0010517E" w:rsidP="008D1842">
      <w:pPr>
        <w:widowControl w:val="0"/>
        <w:spacing w:after="0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E22633">
        <w:rPr>
          <w:rFonts w:ascii="Times New Roman" w:hAnsi="Times New Roman" w:cs="Times New Roman"/>
          <w:sz w:val="28"/>
          <w:szCs w:val="24"/>
        </w:rPr>
        <w:t>В 2023 году управой продолжена работа по формированию молодёжной палаты. Ребята принимают участие в мемориально-патронатных акциях района, участвуют в субботниках, «круглых столах</w:t>
      </w:r>
      <w:r w:rsidR="006F41F6">
        <w:rPr>
          <w:rFonts w:ascii="Times New Roman" w:hAnsi="Times New Roman" w:cs="Times New Roman"/>
          <w:sz w:val="28"/>
          <w:szCs w:val="24"/>
        </w:rPr>
        <w:t>», «школах здоровья», тренингах</w:t>
      </w:r>
      <w:r w:rsidRPr="00E22633">
        <w:rPr>
          <w:rFonts w:ascii="Times New Roman" w:hAnsi="Times New Roman" w:cs="Times New Roman"/>
          <w:sz w:val="28"/>
          <w:szCs w:val="24"/>
        </w:rPr>
        <w:t xml:space="preserve">, проводимых управой. </w:t>
      </w:r>
    </w:p>
    <w:p w14:paraId="315D615B" w14:textId="391037BD" w:rsidR="0010517E" w:rsidRPr="00E22633" w:rsidRDefault="0010517E" w:rsidP="008D1842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633">
        <w:rPr>
          <w:rFonts w:ascii="Times New Roman" w:hAnsi="Times New Roman" w:cs="Times New Roman"/>
          <w:sz w:val="28"/>
          <w:szCs w:val="24"/>
        </w:rPr>
        <w:t>Также в субботниках и возложениях цветов к памятным местам района приняли участие активисты В</w:t>
      </w:r>
      <w:r w:rsidR="008D60DA">
        <w:rPr>
          <w:rFonts w:ascii="Times New Roman" w:hAnsi="Times New Roman" w:cs="Times New Roman"/>
          <w:sz w:val="28"/>
          <w:szCs w:val="24"/>
        </w:rPr>
        <w:t>сероссийской общественной организации</w:t>
      </w:r>
      <w:r w:rsidRPr="00E22633">
        <w:rPr>
          <w:rFonts w:ascii="Times New Roman" w:hAnsi="Times New Roman" w:cs="Times New Roman"/>
          <w:sz w:val="28"/>
          <w:szCs w:val="24"/>
        </w:rPr>
        <w:t xml:space="preserve"> «Молодая Гвардия Единой России».</w:t>
      </w:r>
    </w:p>
    <w:p w14:paraId="666CB2DA" w14:textId="77777777" w:rsidR="0010517E" w:rsidRPr="00E22633" w:rsidRDefault="0010517E" w:rsidP="008D1842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</w:p>
    <w:p w14:paraId="39306EBD" w14:textId="6EE319CF" w:rsidR="007A1E40" w:rsidRPr="00E22633" w:rsidRDefault="007A1E40" w:rsidP="008D1842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E22633">
        <w:rPr>
          <w:rFonts w:ascii="Times New Roman" w:eastAsia="Calibri" w:hAnsi="Times New Roman" w:cs="Times New Roman"/>
          <w:sz w:val="28"/>
          <w:szCs w:val="24"/>
        </w:rPr>
        <w:t>На территории района вели деятельность 14 объектов мелкорозничной сети с учетом сезонной торговли:</w:t>
      </w:r>
    </w:p>
    <w:p w14:paraId="12151A1C" w14:textId="77777777" w:rsidR="007A1E40" w:rsidRPr="00E22633" w:rsidRDefault="007A1E40" w:rsidP="008D1842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E22633">
        <w:rPr>
          <w:rFonts w:ascii="Times New Roman" w:eastAsia="Calibri" w:hAnsi="Times New Roman" w:cs="Times New Roman"/>
          <w:sz w:val="28"/>
          <w:szCs w:val="24"/>
        </w:rPr>
        <w:t>- 3 объекта «Печать»;</w:t>
      </w:r>
    </w:p>
    <w:p w14:paraId="4E9768A8" w14:textId="77777777" w:rsidR="007A1E40" w:rsidRPr="00E22633" w:rsidRDefault="007A1E40" w:rsidP="008D1842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E22633">
        <w:rPr>
          <w:rFonts w:ascii="Times New Roman" w:eastAsia="Calibri" w:hAnsi="Times New Roman" w:cs="Times New Roman"/>
          <w:sz w:val="28"/>
          <w:szCs w:val="24"/>
        </w:rPr>
        <w:t>- 7 объектов «Мороженое»;</w:t>
      </w:r>
    </w:p>
    <w:p w14:paraId="2196CF9F" w14:textId="6215DD78" w:rsidR="007A1E40" w:rsidRPr="00E22633" w:rsidRDefault="007A1E40" w:rsidP="008D1842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E22633">
        <w:rPr>
          <w:rFonts w:ascii="Times New Roman" w:eastAsia="Calibri" w:hAnsi="Times New Roman" w:cs="Times New Roman"/>
          <w:sz w:val="28"/>
          <w:szCs w:val="24"/>
        </w:rPr>
        <w:t xml:space="preserve">- 4 тележки «Мороженое» у </w:t>
      </w:r>
      <w:r w:rsidR="006F41F6">
        <w:rPr>
          <w:rFonts w:ascii="Times New Roman" w:eastAsia="Calibri" w:hAnsi="Times New Roman" w:cs="Times New Roman"/>
          <w:sz w:val="28"/>
          <w:szCs w:val="24"/>
        </w:rPr>
        <w:t xml:space="preserve">Большого </w:t>
      </w:r>
      <w:r w:rsidRPr="00E22633">
        <w:rPr>
          <w:rFonts w:ascii="Times New Roman" w:eastAsia="Calibri" w:hAnsi="Times New Roman" w:cs="Times New Roman"/>
          <w:sz w:val="28"/>
          <w:szCs w:val="24"/>
        </w:rPr>
        <w:t>Городского пруда и Черного озера.</w:t>
      </w:r>
    </w:p>
    <w:p w14:paraId="31A7D164" w14:textId="7277AFD7" w:rsidR="007A1E40" w:rsidRPr="00E22633" w:rsidRDefault="007A1E40" w:rsidP="008D1842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color w:val="984806" w:themeColor="accent6" w:themeShade="80"/>
          <w:sz w:val="24"/>
          <w:szCs w:val="24"/>
        </w:rPr>
      </w:pPr>
      <w:r w:rsidRPr="00E22633">
        <w:rPr>
          <w:rFonts w:ascii="Times New Roman" w:eastAsia="Calibri" w:hAnsi="Times New Roman" w:cs="Times New Roman"/>
          <w:sz w:val="28"/>
          <w:szCs w:val="24"/>
        </w:rPr>
        <w:t>Согласно схеме размещения сезонных кафе</w:t>
      </w:r>
      <w:r w:rsidR="004E4059" w:rsidRPr="00E22633">
        <w:rPr>
          <w:rFonts w:ascii="Times New Roman" w:eastAsia="Calibri" w:hAnsi="Times New Roman" w:cs="Times New Roman"/>
          <w:sz w:val="28"/>
          <w:szCs w:val="24"/>
        </w:rPr>
        <w:t>,</w:t>
      </w:r>
      <w:r w:rsidRPr="00E22633">
        <w:rPr>
          <w:rFonts w:ascii="Times New Roman" w:eastAsia="Calibri" w:hAnsi="Times New Roman" w:cs="Times New Roman"/>
          <w:sz w:val="28"/>
          <w:szCs w:val="24"/>
        </w:rPr>
        <w:t xml:space="preserve"> при стационарных предприятиях общественного питания могут осуществить монтаж летнего кафе </w:t>
      </w:r>
      <w:r w:rsidR="008F3F8C" w:rsidRPr="00E22633">
        <w:rPr>
          <w:rFonts w:ascii="Times New Roman" w:eastAsia="Calibri" w:hAnsi="Times New Roman" w:cs="Times New Roman"/>
          <w:sz w:val="28"/>
          <w:szCs w:val="24"/>
        </w:rPr>
        <w:t>12</w:t>
      </w:r>
      <w:r w:rsidRPr="00E22633">
        <w:rPr>
          <w:rFonts w:ascii="Times New Roman" w:eastAsia="Calibri" w:hAnsi="Times New Roman" w:cs="Times New Roman"/>
          <w:sz w:val="28"/>
          <w:szCs w:val="24"/>
        </w:rPr>
        <w:t xml:space="preserve"> объектов</w:t>
      </w:r>
      <w:r w:rsidR="00F53560" w:rsidRPr="00E22633">
        <w:rPr>
          <w:rFonts w:ascii="Times New Roman" w:eastAsia="Calibri" w:hAnsi="Times New Roman" w:cs="Times New Roman"/>
          <w:sz w:val="28"/>
          <w:szCs w:val="24"/>
        </w:rPr>
        <w:t xml:space="preserve">, </w:t>
      </w:r>
      <w:r w:rsidR="002C6DE8">
        <w:rPr>
          <w:rFonts w:ascii="Times New Roman" w:eastAsia="Calibri" w:hAnsi="Times New Roman" w:cs="Times New Roman"/>
          <w:sz w:val="28"/>
          <w:szCs w:val="24"/>
        </w:rPr>
        <w:t xml:space="preserve">а </w:t>
      </w:r>
      <w:r w:rsidR="008D1842" w:rsidRPr="00E22633">
        <w:rPr>
          <w:rFonts w:ascii="Times New Roman" w:eastAsia="Calibri" w:hAnsi="Times New Roman" w:cs="Times New Roman"/>
          <w:sz w:val="28"/>
          <w:szCs w:val="24"/>
        </w:rPr>
        <w:t xml:space="preserve">осуществили </w:t>
      </w:r>
      <w:r w:rsidR="00F53560" w:rsidRPr="00E22633">
        <w:rPr>
          <w:rFonts w:ascii="Times New Roman" w:eastAsia="Calibri" w:hAnsi="Times New Roman" w:cs="Times New Roman"/>
          <w:sz w:val="28"/>
          <w:szCs w:val="24"/>
        </w:rPr>
        <w:t xml:space="preserve">монтаж </w:t>
      </w:r>
      <w:r w:rsidR="002C6DE8">
        <w:rPr>
          <w:rFonts w:ascii="Times New Roman" w:eastAsia="Calibri" w:hAnsi="Times New Roman" w:cs="Times New Roman"/>
          <w:sz w:val="28"/>
          <w:szCs w:val="24"/>
        </w:rPr>
        <w:t xml:space="preserve">всего </w:t>
      </w:r>
      <w:r w:rsidR="00F53560" w:rsidRPr="00E22633">
        <w:rPr>
          <w:rFonts w:ascii="Times New Roman" w:eastAsia="Calibri" w:hAnsi="Times New Roman" w:cs="Times New Roman"/>
          <w:sz w:val="28"/>
          <w:szCs w:val="24"/>
        </w:rPr>
        <w:t>9.</w:t>
      </w:r>
      <w:r w:rsidR="00B53B68" w:rsidRPr="00E22633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F53560" w:rsidRPr="00E22633">
        <w:rPr>
          <w:rFonts w:ascii="Times New Roman" w:eastAsia="Calibri" w:hAnsi="Times New Roman" w:cs="Times New Roman"/>
          <w:sz w:val="28"/>
          <w:szCs w:val="24"/>
        </w:rPr>
        <w:t>Для сравнения, в 2022 году в схеме было 9 летних кафе, монтаж осуществили 8.</w:t>
      </w:r>
      <w:r w:rsidR="00F53560" w:rsidRPr="00E22633">
        <w:rPr>
          <w:rFonts w:ascii="Times New Roman" w:eastAsia="Calibri" w:hAnsi="Times New Roman" w:cs="Times New Roman"/>
          <w:color w:val="E36C0A" w:themeColor="accent6" w:themeShade="BF"/>
          <w:sz w:val="28"/>
          <w:szCs w:val="24"/>
        </w:rPr>
        <w:t xml:space="preserve"> </w:t>
      </w:r>
    </w:p>
    <w:p w14:paraId="6D4E5454" w14:textId="710608A8" w:rsidR="00F53560" w:rsidRPr="00E22633" w:rsidRDefault="00F53560" w:rsidP="008D1842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color w:val="984806" w:themeColor="accent6" w:themeShade="80"/>
          <w:sz w:val="28"/>
          <w:szCs w:val="24"/>
        </w:rPr>
      </w:pPr>
    </w:p>
    <w:p w14:paraId="0E18BFE0" w14:textId="233F7A5D" w:rsidR="00916781" w:rsidRPr="00E22633" w:rsidRDefault="008F3F8C" w:rsidP="008D1842">
      <w:pPr>
        <w:widowControl w:val="0"/>
        <w:tabs>
          <w:tab w:val="left" w:pos="709"/>
        </w:tabs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E22633">
        <w:rPr>
          <w:rFonts w:ascii="Times New Roman" w:eastAsia="Calibri" w:hAnsi="Times New Roman" w:cs="Times New Roman"/>
          <w:sz w:val="28"/>
          <w:szCs w:val="24"/>
        </w:rPr>
        <w:t>В ежегодной премии Правительства Москвы в области туризма и гостеприимства «Путеводная звезда 2023» от Зеленоградского округа выбра</w:t>
      </w:r>
      <w:r w:rsidR="00707577" w:rsidRPr="00E22633">
        <w:rPr>
          <w:rFonts w:ascii="Times New Roman" w:eastAsia="Calibri" w:hAnsi="Times New Roman" w:cs="Times New Roman"/>
          <w:sz w:val="28"/>
          <w:szCs w:val="24"/>
        </w:rPr>
        <w:t>но 1 предприятие района Савелки</w:t>
      </w:r>
      <w:r w:rsidRPr="00E22633">
        <w:rPr>
          <w:rFonts w:ascii="Times New Roman" w:eastAsia="Calibri" w:hAnsi="Times New Roman" w:cs="Times New Roman"/>
          <w:sz w:val="28"/>
          <w:szCs w:val="24"/>
        </w:rPr>
        <w:t xml:space="preserve">. </w:t>
      </w:r>
      <w:r w:rsidR="00707577" w:rsidRPr="00E22633">
        <w:rPr>
          <w:rFonts w:ascii="Times New Roman" w:eastAsia="Calibri" w:hAnsi="Times New Roman" w:cs="Times New Roman"/>
          <w:sz w:val="28"/>
          <w:szCs w:val="24"/>
        </w:rPr>
        <w:t xml:space="preserve">Победителем в номинации «Лучшая гостиница 4 звезды в г. Москве» стала </w:t>
      </w:r>
      <w:r w:rsidRPr="00E22633">
        <w:rPr>
          <w:rFonts w:ascii="Times New Roman" w:eastAsia="Calibri" w:hAnsi="Times New Roman" w:cs="Times New Roman"/>
          <w:sz w:val="28"/>
          <w:szCs w:val="24"/>
        </w:rPr>
        <w:t>гостиница «Бенедикт».</w:t>
      </w:r>
    </w:p>
    <w:p w14:paraId="66859FFB" w14:textId="77777777" w:rsidR="00916781" w:rsidRPr="00E22633" w:rsidRDefault="00916781" w:rsidP="008D1842">
      <w:pPr>
        <w:widowControl w:val="0"/>
        <w:tabs>
          <w:tab w:val="left" w:pos="709"/>
        </w:tabs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4"/>
        </w:rPr>
      </w:pPr>
    </w:p>
    <w:p w14:paraId="52A369B9" w14:textId="21197C87" w:rsidR="00AD0E40" w:rsidRPr="00E22633" w:rsidRDefault="008D5F31" w:rsidP="008D1842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Важным вопросом остается вопрос призыва. </w:t>
      </w:r>
      <w:r w:rsidR="00AD0E40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 активном взаимодействии с Аппаратом Совета депутатов муниципального округа Савелки, управой в течение двух призывных кампаний 2023 года</w:t>
      </w:r>
      <w:r w:rsidR="00BB5378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направлено к мес</w:t>
      </w:r>
      <w:r w:rsidR="00CA4FA2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ту</w:t>
      </w:r>
      <w:r w:rsidR="00BB5378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несения срочной службы 67 призывников. </w:t>
      </w:r>
      <w:r w:rsidR="00226D67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Отделом МВД России по районам Матушкино и Савелки оказано содействие в отработке лиц, уклоняющихся от призыва на военную службу</w:t>
      </w:r>
      <w:r w:rsidR="00F25CA0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FE0F7E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Несмотря </w:t>
      </w:r>
      <w:r w:rsidR="00CC6E35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увеличение задания на призыв (план </w:t>
      </w:r>
      <w:r w:rsidR="005840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</w:t>
      </w:r>
      <w:r w:rsidR="00CC6E35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2023</w:t>
      </w:r>
      <w:r w:rsidR="005840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году</w:t>
      </w:r>
      <w:r w:rsidR="00CC6E35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сравнению с 2022 был увеличен на 30% - с 46 человек до 60) </w:t>
      </w:r>
      <w:r w:rsidR="00FE0F7E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BB5378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сполнение </w:t>
      </w:r>
      <w:r w:rsidR="00FE0F7E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="00BB5378" w:rsidRPr="00E22633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оставило 116%.</w:t>
      </w:r>
    </w:p>
    <w:p w14:paraId="621BCE13" w14:textId="77777777" w:rsidR="00CF3AB6" w:rsidRPr="00E22633" w:rsidRDefault="00CF3AB6" w:rsidP="008D1842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sectPr w:rsidR="00CF3AB6" w:rsidRPr="00E22633" w:rsidSect="008D60DA">
      <w:pgSz w:w="11906" w:h="16838"/>
      <w:pgMar w:top="851" w:right="849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1673C" w14:textId="77777777" w:rsidR="007762B7" w:rsidRDefault="007762B7" w:rsidP="00C633E5">
      <w:pPr>
        <w:spacing w:after="0" w:line="240" w:lineRule="auto"/>
      </w:pPr>
      <w:r>
        <w:separator/>
      </w:r>
    </w:p>
  </w:endnote>
  <w:endnote w:type="continuationSeparator" w:id="0">
    <w:p w14:paraId="5AF1DA74" w14:textId="77777777" w:rsidR="007762B7" w:rsidRDefault="007762B7" w:rsidP="00C63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5CF529" w14:textId="77777777" w:rsidR="007762B7" w:rsidRDefault="007762B7" w:rsidP="00C633E5">
      <w:pPr>
        <w:spacing w:after="0" w:line="240" w:lineRule="auto"/>
      </w:pPr>
      <w:r>
        <w:separator/>
      </w:r>
    </w:p>
  </w:footnote>
  <w:footnote w:type="continuationSeparator" w:id="0">
    <w:p w14:paraId="467582E9" w14:textId="77777777" w:rsidR="007762B7" w:rsidRDefault="007762B7" w:rsidP="00C633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34520"/>
    <w:multiLevelType w:val="hybridMultilevel"/>
    <w:tmpl w:val="631ED87E"/>
    <w:lvl w:ilvl="0" w:tplc="051C77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4EF45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72CC54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6E8F8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2C592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68C8B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6070F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B7C30A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9DE8A1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7074662"/>
    <w:multiLevelType w:val="hybridMultilevel"/>
    <w:tmpl w:val="9E1AF1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1D7AA8"/>
    <w:multiLevelType w:val="hybridMultilevel"/>
    <w:tmpl w:val="B5C26918"/>
    <w:lvl w:ilvl="0" w:tplc="9F10D73C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9E5AED"/>
    <w:multiLevelType w:val="hybridMultilevel"/>
    <w:tmpl w:val="474245FA"/>
    <w:lvl w:ilvl="0" w:tplc="6B12F728">
      <w:start w:val="3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C576882"/>
    <w:multiLevelType w:val="hybridMultilevel"/>
    <w:tmpl w:val="25F44A12"/>
    <w:lvl w:ilvl="0" w:tplc="73D40820">
      <w:start w:val="19"/>
      <w:numFmt w:val="decimal"/>
      <w:lvlText w:val="%1"/>
      <w:lvlJc w:val="left"/>
      <w:pPr>
        <w:ind w:left="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5" w15:restartNumberingAfterBreak="0">
    <w:nsid w:val="211D0FFE"/>
    <w:multiLevelType w:val="hybridMultilevel"/>
    <w:tmpl w:val="F78EB068"/>
    <w:lvl w:ilvl="0" w:tplc="2D1024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9C54394"/>
    <w:multiLevelType w:val="hybridMultilevel"/>
    <w:tmpl w:val="9C82A190"/>
    <w:lvl w:ilvl="0" w:tplc="738665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0330BA9"/>
    <w:multiLevelType w:val="hybridMultilevel"/>
    <w:tmpl w:val="1CEC13B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0894CCF"/>
    <w:multiLevelType w:val="hybridMultilevel"/>
    <w:tmpl w:val="528C1C72"/>
    <w:lvl w:ilvl="0" w:tplc="AFD28C9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0AB3AD4"/>
    <w:multiLevelType w:val="hybridMultilevel"/>
    <w:tmpl w:val="24088D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C2664B"/>
    <w:multiLevelType w:val="hybridMultilevel"/>
    <w:tmpl w:val="3A7044F8"/>
    <w:lvl w:ilvl="0" w:tplc="49802C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D68F07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098FE5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ADC93F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10E04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1C4DB2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092698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FCC26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62EBC9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720C0DDE"/>
    <w:multiLevelType w:val="hybridMultilevel"/>
    <w:tmpl w:val="678A82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11"/>
  </w:num>
  <w:num w:numId="5">
    <w:abstractNumId w:val="2"/>
  </w:num>
  <w:num w:numId="6">
    <w:abstractNumId w:val="10"/>
  </w:num>
  <w:num w:numId="7">
    <w:abstractNumId w:val="0"/>
  </w:num>
  <w:num w:numId="8">
    <w:abstractNumId w:val="4"/>
  </w:num>
  <w:num w:numId="9">
    <w:abstractNumId w:val="3"/>
  </w:num>
  <w:num w:numId="10">
    <w:abstractNumId w:val="7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152"/>
    <w:rsid w:val="00002900"/>
    <w:rsid w:val="000154DD"/>
    <w:rsid w:val="00017BFD"/>
    <w:rsid w:val="0002209A"/>
    <w:rsid w:val="00025FE1"/>
    <w:rsid w:val="000260A3"/>
    <w:rsid w:val="000269F7"/>
    <w:rsid w:val="00031209"/>
    <w:rsid w:val="000378E6"/>
    <w:rsid w:val="000404B6"/>
    <w:rsid w:val="00047D07"/>
    <w:rsid w:val="0005271A"/>
    <w:rsid w:val="00052F33"/>
    <w:rsid w:val="0005321D"/>
    <w:rsid w:val="000549C1"/>
    <w:rsid w:val="0005685E"/>
    <w:rsid w:val="000659C0"/>
    <w:rsid w:val="000721BF"/>
    <w:rsid w:val="0008114B"/>
    <w:rsid w:val="00084C60"/>
    <w:rsid w:val="00086996"/>
    <w:rsid w:val="0009057D"/>
    <w:rsid w:val="00092ACA"/>
    <w:rsid w:val="00095D71"/>
    <w:rsid w:val="000A08ED"/>
    <w:rsid w:val="000A1D72"/>
    <w:rsid w:val="000A61FC"/>
    <w:rsid w:val="000A640A"/>
    <w:rsid w:val="000A7B4B"/>
    <w:rsid w:val="000B1781"/>
    <w:rsid w:val="000B5713"/>
    <w:rsid w:val="000B76DB"/>
    <w:rsid w:val="000C2E10"/>
    <w:rsid w:val="000C61DD"/>
    <w:rsid w:val="000C75C2"/>
    <w:rsid w:val="000D18C1"/>
    <w:rsid w:val="000D6174"/>
    <w:rsid w:val="000E567F"/>
    <w:rsid w:val="000E70E1"/>
    <w:rsid w:val="000F0520"/>
    <w:rsid w:val="000F0AB3"/>
    <w:rsid w:val="000F10ED"/>
    <w:rsid w:val="000F6995"/>
    <w:rsid w:val="000F7678"/>
    <w:rsid w:val="0010517E"/>
    <w:rsid w:val="00106F41"/>
    <w:rsid w:val="00106FE9"/>
    <w:rsid w:val="00114FE1"/>
    <w:rsid w:val="00116C92"/>
    <w:rsid w:val="00122FF4"/>
    <w:rsid w:val="00123D8C"/>
    <w:rsid w:val="00124341"/>
    <w:rsid w:val="00124536"/>
    <w:rsid w:val="00140E00"/>
    <w:rsid w:val="00146774"/>
    <w:rsid w:val="00147B95"/>
    <w:rsid w:val="00147F46"/>
    <w:rsid w:val="0015014F"/>
    <w:rsid w:val="00150230"/>
    <w:rsid w:val="001510C2"/>
    <w:rsid w:val="00153A61"/>
    <w:rsid w:val="00153C3F"/>
    <w:rsid w:val="0015535B"/>
    <w:rsid w:val="0016090B"/>
    <w:rsid w:val="00162B95"/>
    <w:rsid w:val="00162F33"/>
    <w:rsid w:val="001651C8"/>
    <w:rsid w:val="001722D6"/>
    <w:rsid w:val="00172CD3"/>
    <w:rsid w:val="00176CEF"/>
    <w:rsid w:val="0018569E"/>
    <w:rsid w:val="001900AF"/>
    <w:rsid w:val="001952A2"/>
    <w:rsid w:val="00196A32"/>
    <w:rsid w:val="001A1E56"/>
    <w:rsid w:val="001A1F30"/>
    <w:rsid w:val="001A6D9B"/>
    <w:rsid w:val="001B34A7"/>
    <w:rsid w:val="001B6170"/>
    <w:rsid w:val="001B69BA"/>
    <w:rsid w:val="001B6B33"/>
    <w:rsid w:val="001C3330"/>
    <w:rsid w:val="001C4032"/>
    <w:rsid w:val="001C501F"/>
    <w:rsid w:val="001C6A94"/>
    <w:rsid w:val="001C7FCE"/>
    <w:rsid w:val="001D0701"/>
    <w:rsid w:val="001D2DA3"/>
    <w:rsid w:val="001E3A31"/>
    <w:rsid w:val="001E3ED7"/>
    <w:rsid w:val="00204E17"/>
    <w:rsid w:val="00214AB0"/>
    <w:rsid w:val="00216580"/>
    <w:rsid w:val="002219FC"/>
    <w:rsid w:val="002251E1"/>
    <w:rsid w:val="00225B8E"/>
    <w:rsid w:val="00226D67"/>
    <w:rsid w:val="002273C8"/>
    <w:rsid w:val="002300DD"/>
    <w:rsid w:val="00231943"/>
    <w:rsid w:val="00233DDC"/>
    <w:rsid w:val="00236E49"/>
    <w:rsid w:val="002379D8"/>
    <w:rsid w:val="00250579"/>
    <w:rsid w:val="002527DE"/>
    <w:rsid w:val="00266BFD"/>
    <w:rsid w:val="00266EBB"/>
    <w:rsid w:val="002720D3"/>
    <w:rsid w:val="002729DD"/>
    <w:rsid w:val="00272AA7"/>
    <w:rsid w:val="00274A67"/>
    <w:rsid w:val="00277BCA"/>
    <w:rsid w:val="002945A8"/>
    <w:rsid w:val="00294A09"/>
    <w:rsid w:val="00296796"/>
    <w:rsid w:val="002A1025"/>
    <w:rsid w:val="002A442A"/>
    <w:rsid w:val="002A617E"/>
    <w:rsid w:val="002A7D46"/>
    <w:rsid w:val="002B2495"/>
    <w:rsid w:val="002B73A0"/>
    <w:rsid w:val="002C1408"/>
    <w:rsid w:val="002C2D95"/>
    <w:rsid w:val="002C57AB"/>
    <w:rsid w:val="002C6557"/>
    <w:rsid w:val="002C6DE8"/>
    <w:rsid w:val="002D1CBA"/>
    <w:rsid w:val="002D317F"/>
    <w:rsid w:val="002E7B9B"/>
    <w:rsid w:val="002F5ACB"/>
    <w:rsid w:val="00310589"/>
    <w:rsid w:val="00311ECC"/>
    <w:rsid w:val="00313A15"/>
    <w:rsid w:val="003154F4"/>
    <w:rsid w:val="003268E7"/>
    <w:rsid w:val="00326F0D"/>
    <w:rsid w:val="0033203A"/>
    <w:rsid w:val="00353EF1"/>
    <w:rsid w:val="003609C5"/>
    <w:rsid w:val="0037245A"/>
    <w:rsid w:val="00374EB0"/>
    <w:rsid w:val="0038022C"/>
    <w:rsid w:val="0038581B"/>
    <w:rsid w:val="003859D0"/>
    <w:rsid w:val="00387A06"/>
    <w:rsid w:val="0039092B"/>
    <w:rsid w:val="00391BA6"/>
    <w:rsid w:val="0039284F"/>
    <w:rsid w:val="00392E5E"/>
    <w:rsid w:val="00394527"/>
    <w:rsid w:val="00394D90"/>
    <w:rsid w:val="003963B4"/>
    <w:rsid w:val="003A10B6"/>
    <w:rsid w:val="003A203D"/>
    <w:rsid w:val="003A4607"/>
    <w:rsid w:val="003B3AA5"/>
    <w:rsid w:val="003B6847"/>
    <w:rsid w:val="003B6E5C"/>
    <w:rsid w:val="003B79BB"/>
    <w:rsid w:val="003C0BEB"/>
    <w:rsid w:val="003C16A6"/>
    <w:rsid w:val="003C189C"/>
    <w:rsid w:val="003C4123"/>
    <w:rsid w:val="003C54E9"/>
    <w:rsid w:val="003C61E6"/>
    <w:rsid w:val="003E09A4"/>
    <w:rsid w:val="003E401D"/>
    <w:rsid w:val="003F1DB3"/>
    <w:rsid w:val="003F64AF"/>
    <w:rsid w:val="004012F4"/>
    <w:rsid w:val="0040505F"/>
    <w:rsid w:val="00406973"/>
    <w:rsid w:val="00410CE5"/>
    <w:rsid w:val="004213EE"/>
    <w:rsid w:val="00432D9D"/>
    <w:rsid w:val="004330F0"/>
    <w:rsid w:val="00443E70"/>
    <w:rsid w:val="00444839"/>
    <w:rsid w:val="0045223E"/>
    <w:rsid w:val="00457745"/>
    <w:rsid w:val="00457A59"/>
    <w:rsid w:val="0046093D"/>
    <w:rsid w:val="00465A61"/>
    <w:rsid w:val="00477399"/>
    <w:rsid w:val="00490427"/>
    <w:rsid w:val="00495CEE"/>
    <w:rsid w:val="00496B1C"/>
    <w:rsid w:val="004A4B6B"/>
    <w:rsid w:val="004A5808"/>
    <w:rsid w:val="004B0823"/>
    <w:rsid w:val="004B27A8"/>
    <w:rsid w:val="004B4178"/>
    <w:rsid w:val="004B4A49"/>
    <w:rsid w:val="004B5C78"/>
    <w:rsid w:val="004B71EE"/>
    <w:rsid w:val="004B72C5"/>
    <w:rsid w:val="004C0D4C"/>
    <w:rsid w:val="004C10B2"/>
    <w:rsid w:val="004C14A6"/>
    <w:rsid w:val="004C42B6"/>
    <w:rsid w:val="004C43F1"/>
    <w:rsid w:val="004D5FE9"/>
    <w:rsid w:val="004D72BF"/>
    <w:rsid w:val="004E4059"/>
    <w:rsid w:val="004E5CF7"/>
    <w:rsid w:val="004E62A2"/>
    <w:rsid w:val="004F10F2"/>
    <w:rsid w:val="004F1579"/>
    <w:rsid w:val="004F1CC0"/>
    <w:rsid w:val="004F1EC6"/>
    <w:rsid w:val="004F4DFF"/>
    <w:rsid w:val="004F517C"/>
    <w:rsid w:val="00507740"/>
    <w:rsid w:val="005104CA"/>
    <w:rsid w:val="005203D9"/>
    <w:rsid w:val="00524BB0"/>
    <w:rsid w:val="0053750A"/>
    <w:rsid w:val="005474DA"/>
    <w:rsid w:val="00561D22"/>
    <w:rsid w:val="005624CD"/>
    <w:rsid w:val="0057047F"/>
    <w:rsid w:val="00571E24"/>
    <w:rsid w:val="00581900"/>
    <w:rsid w:val="00581E35"/>
    <w:rsid w:val="005826C5"/>
    <w:rsid w:val="00582FD1"/>
    <w:rsid w:val="0058408E"/>
    <w:rsid w:val="005872AC"/>
    <w:rsid w:val="005911B4"/>
    <w:rsid w:val="00595780"/>
    <w:rsid w:val="005A0C1E"/>
    <w:rsid w:val="005A2027"/>
    <w:rsid w:val="005A61FA"/>
    <w:rsid w:val="005A7D14"/>
    <w:rsid w:val="005B015C"/>
    <w:rsid w:val="005B3977"/>
    <w:rsid w:val="005B422A"/>
    <w:rsid w:val="005B5E77"/>
    <w:rsid w:val="005B5EE2"/>
    <w:rsid w:val="005B5EF9"/>
    <w:rsid w:val="005B663D"/>
    <w:rsid w:val="005B7628"/>
    <w:rsid w:val="005C0AF9"/>
    <w:rsid w:val="005C40D6"/>
    <w:rsid w:val="005C50EB"/>
    <w:rsid w:val="005C6E80"/>
    <w:rsid w:val="005D7E8B"/>
    <w:rsid w:val="005E4D99"/>
    <w:rsid w:val="005E6175"/>
    <w:rsid w:val="005F0459"/>
    <w:rsid w:val="005F2E0E"/>
    <w:rsid w:val="005F3AD5"/>
    <w:rsid w:val="005F3D41"/>
    <w:rsid w:val="005F5409"/>
    <w:rsid w:val="00602771"/>
    <w:rsid w:val="00602BEE"/>
    <w:rsid w:val="00612F0F"/>
    <w:rsid w:val="0061481B"/>
    <w:rsid w:val="00622989"/>
    <w:rsid w:val="00624F0E"/>
    <w:rsid w:val="006251E5"/>
    <w:rsid w:val="0063038E"/>
    <w:rsid w:val="006363A9"/>
    <w:rsid w:val="006372E0"/>
    <w:rsid w:val="00652D44"/>
    <w:rsid w:val="00663690"/>
    <w:rsid w:val="00676782"/>
    <w:rsid w:val="006768D7"/>
    <w:rsid w:val="006824E0"/>
    <w:rsid w:val="00683380"/>
    <w:rsid w:val="006971B0"/>
    <w:rsid w:val="006A38C6"/>
    <w:rsid w:val="006A7AC2"/>
    <w:rsid w:val="006B3FBF"/>
    <w:rsid w:val="006C1B78"/>
    <w:rsid w:val="006E5814"/>
    <w:rsid w:val="006E7997"/>
    <w:rsid w:val="006F0285"/>
    <w:rsid w:val="006F3069"/>
    <w:rsid w:val="006F41F6"/>
    <w:rsid w:val="006F6990"/>
    <w:rsid w:val="00707577"/>
    <w:rsid w:val="00712A15"/>
    <w:rsid w:val="00716DC5"/>
    <w:rsid w:val="00716DCC"/>
    <w:rsid w:val="00720695"/>
    <w:rsid w:val="007270A2"/>
    <w:rsid w:val="00731C01"/>
    <w:rsid w:val="00734794"/>
    <w:rsid w:val="00737FF5"/>
    <w:rsid w:val="00743F6D"/>
    <w:rsid w:val="0076141F"/>
    <w:rsid w:val="00762019"/>
    <w:rsid w:val="007647BC"/>
    <w:rsid w:val="0076733B"/>
    <w:rsid w:val="007741BB"/>
    <w:rsid w:val="0077627B"/>
    <w:rsid w:val="007762B7"/>
    <w:rsid w:val="00783AC1"/>
    <w:rsid w:val="00786674"/>
    <w:rsid w:val="007919C5"/>
    <w:rsid w:val="00791D4B"/>
    <w:rsid w:val="00795780"/>
    <w:rsid w:val="007A1E40"/>
    <w:rsid w:val="007A5564"/>
    <w:rsid w:val="007B00ED"/>
    <w:rsid w:val="007B4CB4"/>
    <w:rsid w:val="007B5803"/>
    <w:rsid w:val="007E387F"/>
    <w:rsid w:val="007E7724"/>
    <w:rsid w:val="007F37C3"/>
    <w:rsid w:val="007F7E86"/>
    <w:rsid w:val="00802AD0"/>
    <w:rsid w:val="008114C6"/>
    <w:rsid w:val="00817728"/>
    <w:rsid w:val="008225A9"/>
    <w:rsid w:val="00830655"/>
    <w:rsid w:val="008364E4"/>
    <w:rsid w:val="0084215D"/>
    <w:rsid w:val="00844EBF"/>
    <w:rsid w:val="00847610"/>
    <w:rsid w:val="00850A38"/>
    <w:rsid w:val="00850EAF"/>
    <w:rsid w:val="00851F56"/>
    <w:rsid w:val="00853710"/>
    <w:rsid w:val="008619DD"/>
    <w:rsid w:val="00870683"/>
    <w:rsid w:val="00873DED"/>
    <w:rsid w:val="0087694A"/>
    <w:rsid w:val="008819C6"/>
    <w:rsid w:val="00883B0B"/>
    <w:rsid w:val="00893202"/>
    <w:rsid w:val="00894340"/>
    <w:rsid w:val="00896699"/>
    <w:rsid w:val="008A03A4"/>
    <w:rsid w:val="008A3583"/>
    <w:rsid w:val="008A3692"/>
    <w:rsid w:val="008A4A8A"/>
    <w:rsid w:val="008A7FD0"/>
    <w:rsid w:val="008B0297"/>
    <w:rsid w:val="008C029C"/>
    <w:rsid w:val="008C0C8D"/>
    <w:rsid w:val="008C4811"/>
    <w:rsid w:val="008C50E3"/>
    <w:rsid w:val="008C7374"/>
    <w:rsid w:val="008D1842"/>
    <w:rsid w:val="008D38F4"/>
    <w:rsid w:val="008D5F31"/>
    <w:rsid w:val="008D60DA"/>
    <w:rsid w:val="008E117B"/>
    <w:rsid w:val="008E47C7"/>
    <w:rsid w:val="008F287E"/>
    <w:rsid w:val="008F3D6F"/>
    <w:rsid w:val="008F3F8C"/>
    <w:rsid w:val="00905D7C"/>
    <w:rsid w:val="00910F57"/>
    <w:rsid w:val="00912B62"/>
    <w:rsid w:val="00913FB7"/>
    <w:rsid w:val="00916781"/>
    <w:rsid w:val="009173CD"/>
    <w:rsid w:val="00920DC9"/>
    <w:rsid w:val="00921B6B"/>
    <w:rsid w:val="00921BC4"/>
    <w:rsid w:val="00922315"/>
    <w:rsid w:val="009309C6"/>
    <w:rsid w:val="0093123A"/>
    <w:rsid w:val="0093494C"/>
    <w:rsid w:val="00947C16"/>
    <w:rsid w:val="00952F56"/>
    <w:rsid w:val="009542E7"/>
    <w:rsid w:val="00955F64"/>
    <w:rsid w:val="009603C1"/>
    <w:rsid w:val="00962FA0"/>
    <w:rsid w:val="00963B7D"/>
    <w:rsid w:val="00972C87"/>
    <w:rsid w:val="009831CA"/>
    <w:rsid w:val="0098614A"/>
    <w:rsid w:val="00991D8E"/>
    <w:rsid w:val="00997248"/>
    <w:rsid w:val="00997BE6"/>
    <w:rsid w:val="009A1B6C"/>
    <w:rsid w:val="009A2224"/>
    <w:rsid w:val="009A23AE"/>
    <w:rsid w:val="009B00B5"/>
    <w:rsid w:val="009B05AF"/>
    <w:rsid w:val="009B240B"/>
    <w:rsid w:val="009F2187"/>
    <w:rsid w:val="009F3455"/>
    <w:rsid w:val="009F50B8"/>
    <w:rsid w:val="00A04F39"/>
    <w:rsid w:val="00A05776"/>
    <w:rsid w:val="00A05A4D"/>
    <w:rsid w:val="00A1004B"/>
    <w:rsid w:val="00A122EB"/>
    <w:rsid w:val="00A12D41"/>
    <w:rsid w:val="00A213B3"/>
    <w:rsid w:val="00A41783"/>
    <w:rsid w:val="00A50464"/>
    <w:rsid w:val="00A52161"/>
    <w:rsid w:val="00A578ED"/>
    <w:rsid w:val="00A5796E"/>
    <w:rsid w:val="00A60C63"/>
    <w:rsid w:val="00A62B2D"/>
    <w:rsid w:val="00A633B6"/>
    <w:rsid w:val="00A64AEB"/>
    <w:rsid w:val="00A65F45"/>
    <w:rsid w:val="00A66326"/>
    <w:rsid w:val="00A77276"/>
    <w:rsid w:val="00A854FA"/>
    <w:rsid w:val="00A87219"/>
    <w:rsid w:val="00A93C3A"/>
    <w:rsid w:val="00AA3DA8"/>
    <w:rsid w:val="00AA7579"/>
    <w:rsid w:val="00AB1C18"/>
    <w:rsid w:val="00AB3E01"/>
    <w:rsid w:val="00AB62B0"/>
    <w:rsid w:val="00AC1AA9"/>
    <w:rsid w:val="00AC2FB9"/>
    <w:rsid w:val="00AD0E40"/>
    <w:rsid w:val="00AD3733"/>
    <w:rsid w:val="00AE0714"/>
    <w:rsid w:val="00AE2651"/>
    <w:rsid w:val="00AF1B69"/>
    <w:rsid w:val="00AF55D8"/>
    <w:rsid w:val="00AF726C"/>
    <w:rsid w:val="00AF7BA0"/>
    <w:rsid w:val="00B015BF"/>
    <w:rsid w:val="00B02F2A"/>
    <w:rsid w:val="00B12A62"/>
    <w:rsid w:val="00B14646"/>
    <w:rsid w:val="00B24B56"/>
    <w:rsid w:val="00B4297B"/>
    <w:rsid w:val="00B451A9"/>
    <w:rsid w:val="00B471FC"/>
    <w:rsid w:val="00B479DB"/>
    <w:rsid w:val="00B47CC0"/>
    <w:rsid w:val="00B51FF5"/>
    <w:rsid w:val="00B53B68"/>
    <w:rsid w:val="00B6498D"/>
    <w:rsid w:val="00B64D09"/>
    <w:rsid w:val="00B664C3"/>
    <w:rsid w:val="00B7057C"/>
    <w:rsid w:val="00B738F2"/>
    <w:rsid w:val="00B74DBB"/>
    <w:rsid w:val="00B755F1"/>
    <w:rsid w:val="00B80295"/>
    <w:rsid w:val="00B83583"/>
    <w:rsid w:val="00B84AC8"/>
    <w:rsid w:val="00B86882"/>
    <w:rsid w:val="00BA07FC"/>
    <w:rsid w:val="00BA484F"/>
    <w:rsid w:val="00BA4960"/>
    <w:rsid w:val="00BA650A"/>
    <w:rsid w:val="00BA77A2"/>
    <w:rsid w:val="00BB4869"/>
    <w:rsid w:val="00BB5378"/>
    <w:rsid w:val="00BC520F"/>
    <w:rsid w:val="00BC5DC5"/>
    <w:rsid w:val="00BD14E0"/>
    <w:rsid w:val="00BE2B52"/>
    <w:rsid w:val="00BE77F8"/>
    <w:rsid w:val="00BF28EF"/>
    <w:rsid w:val="00BF3F45"/>
    <w:rsid w:val="00C00F53"/>
    <w:rsid w:val="00C0251C"/>
    <w:rsid w:val="00C0279C"/>
    <w:rsid w:val="00C04D43"/>
    <w:rsid w:val="00C13F9C"/>
    <w:rsid w:val="00C17AC1"/>
    <w:rsid w:val="00C230EB"/>
    <w:rsid w:val="00C30EDF"/>
    <w:rsid w:val="00C3128B"/>
    <w:rsid w:val="00C318BC"/>
    <w:rsid w:val="00C41F57"/>
    <w:rsid w:val="00C4703C"/>
    <w:rsid w:val="00C539EE"/>
    <w:rsid w:val="00C57D92"/>
    <w:rsid w:val="00C621D3"/>
    <w:rsid w:val="00C62613"/>
    <w:rsid w:val="00C633E5"/>
    <w:rsid w:val="00C6651D"/>
    <w:rsid w:val="00C73F3B"/>
    <w:rsid w:val="00C757FF"/>
    <w:rsid w:val="00C7616E"/>
    <w:rsid w:val="00C80F38"/>
    <w:rsid w:val="00C841C3"/>
    <w:rsid w:val="00C93543"/>
    <w:rsid w:val="00C957EE"/>
    <w:rsid w:val="00CA1680"/>
    <w:rsid w:val="00CA35DD"/>
    <w:rsid w:val="00CA404C"/>
    <w:rsid w:val="00CA4FA2"/>
    <w:rsid w:val="00CA60CF"/>
    <w:rsid w:val="00CA7B83"/>
    <w:rsid w:val="00CB2778"/>
    <w:rsid w:val="00CB7A23"/>
    <w:rsid w:val="00CC1307"/>
    <w:rsid w:val="00CC2B0E"/>
    <w:rsid w:val="00CC5604"/>
    <w:rsid w:val="00CC56F4"/>
    <w:rsid w:val="00CC605D"/>
    <w:rsid w:val="00CC6E35"/>
    <w:rsid w:val="00CD0F64"/>
    <w:rsid w:val="00CE185E"/>
    <w:rsid w:val="00CE196C"/>
    <w:rsid w:val="00CE1DAC"/>
    <w:rsid w:val="00CE21A9"/>
    <w:rsid w:val="00CE50E3"/>
    <w:rsid w:val="00CE65A5"/>
    <w:rsid w:val="00CF2601"/>
    <w:rsid w:val="00CF3AB6"/>
    <w:rsid w:val="00CF43E5"/>
    <w:rsid w:val="00D11FCF"/>
    <w:rsid w:val="00D1242D"/>
    <w:rsid w:val="00D24A79"/>
    <w:rsid w:val="00D24AA8"/>
    <w:rsid w:val="00D25062"/>
    <w:rsid w:val="00D2721D"/>
    <w:rsid w:val="00D33F61"/>
    <w:rsid w:val="00D47989"/>
    <w:rsid w:val="00D51D49"/>
    <w:rsid w:val="00D53B5F"/>
    <w:rsid w:val="00D54E45"/>
    <w:rsid w:val="00D6032A"/>
    <w:rsid w:val="00D6040F"/>
    <w:rsid w:val="00D62B53"/>
    <w:rsid w:val="00D6671C"/>
    <w:rsid w:val="00D670C3"/>
    <w:rsid w:val="00D67FF5"/>
    <w:rsid w:val="00D72807"/>
    <w:rsid w:val="00D73462"/>
    <w:rsid w:val="00D73C30"/>
    <w:rsid w:val="00D75246"/>
    <w:rsid w:val="00D81A04"/>
    <w:rsid w:val="00D838A0"/>
    <w:rsid w:val="00D859BD"/>
    <w:rsid w:val="00DA07E9"/>
    <w:rsid w:val="00DA3A9F"/>
    <w:rsid w:val="00DB32E9"/>
    <w:rsid w:val="00DB4407"/>
    <w:rsid w:val="00DB66AE"/>
    <w:rsid w:val="00DC2BEA"/>
    <w:rsid w:val="00DC561D"/>
    <w:rsid w:val="00DD006C"/>
    <w:rsid w:val="00DD243F"/>
    <w:rsid w:val="00DE2816"/>
    <w:rsid w:val="00DE5929"/>
    <w:rsid w:val="00DF0758"/>
    <w:rsid w:val="00DF687F"/>
    <w:rsid w:val="00E22633"/>
    <w:rsid w:val="00E22897"/>
    <w:rsid w:val="00E242D6"/>
    <w:rsid w:val="00E303A8"/>
    <w:rsid w:val="00E32AF0"/>
    <w:rsid w:val="00E34D61"/>
    <w:rsid w:val="00E35DFC"/>
    <w:rsid w:val="00E3693D"/>
    <w:rsid w:val="00E371A9"/>
    <w:rsid w:val="00E416C8"/>
    <w:rsid w:val="00E42125"/>
    <w:rsid w:val="00E43FDE"/>
    <w:rsid w:val="00E46FE5"/>
    <w:rsid w:val="00E52B03"/>
    <w:rsid w:val="00E56164"/>
    <w:rsid w:val="00E5657E"/>
    <w:rsid w:val="00E60B52"/>
    <w:rsid w:val="00E63431"/>
    <w:rsid w:val="00E67534"/>
    <w:rsid w:val="00E711AA"/>
    <w:rsid w:val="00E7503D"/>
    <w:rsid w:val="00E8183E"/>
    <w:rsid w:val="00E819F7"/>
    <w:rsid w:val="00E82467"/>
    <w:rsid w:val="00E831A6"/>
    <w:rsid w:val="00E96C78"/>
    <w:rsid w:val="00EA561C"/>
    <w:rsid w:val="00EA655B"/>
    <w:rsid w:val="00EB03C6"/>
    <w:rsid w:val="00EB395F"/>
    <w:rsid w:val="00EB6816"/>
    <w:rsid w:val="00EB75AE"/>
    <w:rsid w:val="00EC17B0"/>
    <w:rsid w:val="00EC3F3E"/>
    <w:rsid w:val="00EC40EE"/>
    <w:rsid w:val="00EC46BD"/>
    <w:rsid w:val="00EC5152"/>
    <w:rsid w:val="00ED0AA5"/>
    <w:rsid w:val="00ED0B27"/>
    <w:rsid w:val="00ED3706"/>
    <w:rsid w:val="00ED3D06"/>
    <w:rsid w:val="00ED46DB"/>
    <w:rsid w:val="00ED636C"/>
    <w:rsid w:val="00ED6D6A"/>
    <w:rsid w:val="00EE3324"/>
    <w:rsid w:val="00EE5A4B"/>
    <w:rsid w:val="00EE6762"/>
    <w:rsid w:val="00EF12F3"/>
    <w:rsid w:val="00EF4985"/>
    <w:rsid w:val="00EF4C47"/>
    <w:rsid w:val="00F012ED"/>
    <w:rsid w:val="00F0289E"/>
    <w:rsid w:val="00F02C5C"/>
    <w:rsid w:val="00F14540"/>
    <w:rsid w:val="00F1519A"/>
    <w:rsid w:val="00F20E31"/>
    <w:rsid w:val="00F215B6"/>
    <w:rsid w:val="00F2357C"/>
    <w:rsid w:val="00F250AE"/>
    <w:rsid w:val="00F25CA0"/>
    <w:rsid w:val="00F32540"/>
    <w:rsid w:val="00F3510F"/>
    <w:rsid w:val="00F40581"/>
    <w:rsid w:val="00F434A1"/>
    <w:rsid w:val="00F53560"/>
    <w:rsid w:val="00F54105"/>
    <w:rsid w:val="00F56CDF"/>
    <w:rsid w:val="00F62325"/>
    <w:rsid w:val="00F66B2A"/>
    <w:rsid w:val="00F7765F"/>
    <w:rsid w:val="00F84ECC"/>
    <w:rsid w:val="00F86AF4"/>
    <w:rsid w:val="00F90F71"/>
    <w:rsid w:val="00F97729"/>
    <w:rsid w:val="00FA5031"/>
    <w:rsid w:val="00FB3BA0"/>
    <w:rsid w:val="00FB428F"/>
    <w:rsid w:val="00FB652E"/>
    <w:rsid w:val="00FC6F04"/>
    <w:rsid w:val="00FD4B04"/>
    <w:rsid w:val="00FD77AA"/>
    <w:rsid w:val="00FE0F7E"/>
    <w:rsid w:val="00FE6B93"/>
    <w:rsid w:val="00FF2360"/>
    <w:rsid w:val="00FF4C53"/>
    <w:rsid w:val="00FF5D90"/>
    <w:rsid w:val="00FF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2999F"/>
  <w15:docId w15:val="{1651AF74-4FF3-41AD-BE6F-F09CB4901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7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51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515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C5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C62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63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633E5"/>
  </w:style>
  <w:style w:type="paragraph" w:styleId="a8">
    <w:name w:val="footer"/>
    <w:basedOn w:val="a"/>
    <w:link w:val="a9"/>
    <w:uiPriority w:val="99"/>
    <w:unhideWhenUsed/>
    <w:rsid w:val="00C63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633E5"/>
  </w:style>
  <w:style w:type="paragraph" w:customStyle="1" w:styleId="2">
    <w:name w:val="Знак Знак2 Знак Знак Знак Знак"/>
    <w:basedOn w:val="a"/>
    <w:rsid w:val="00C57D92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a">
    <w:name w:val="List Paragraph"/>
    <w:basedOn w:val="a"/>
    <w:uiPriority w:val="34"/>
    <w:qFormat/>
    <w:rsid w:val="00122FF4"/>
    <w:pPr>
      <w:spacing w:after="160" w:line="259" w:lineRule="auto"/>
      <w:ind w:left="720"/>
      <w:contextualSpacing/>
    </w:pPr>
  </w:style>
  <w:style w:type="paragraph" w:customStyle="1" w:styleId="20">
    <w:name w:val="Знак Знак2 Знак Знак Знак Знак"/>
    <w:basedOn w:val="a"/>
    <w:rsid w:val="00277BCA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table" w:customStyle="1" w:styleId="21">
    <w:name w:val="Сетка таблицы2"/>
    <w:basedOn w:val="a1"/>
    <w:next w:val="a5"/>
    <w:uiPriority w:val="59"/>
    <w:rsid w:val="00DC2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A057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5pt">
    <w:name w:val="Основной текст + 10;5 pt"/>
    <w:basedOn w:val="a0"/>
    <w:rsid w:val="00DD24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styleId="ac">
    <w:name w:val="Plain Text"/>
    <w:link w:val="ad"/>
    <w:rsid w:val="00CE18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character" w:customStyle="1" w:styleId="ad">
    <w:name w:val="Текст Знак"/>
    <w:basedOn w:val="a0"/>
    <w:link w:val="ac"/>
    <w:rsid w:val="00CE185E"/>
    <w:rPr>
      <w:rFonts w:ascii="Helvetica Neue" w:eastAsia="Arial Unicode MS" w:hAnsi="Helvetica Neue" w:cs="Arial Unicode MS"/>
      <w:color w:val="000000"/>
      <w:bdr w:val="nil"/>
      <w:lang w:eastAsia="ru-RU"/>
    </w:rPr>
  </w:style>
  <w:style w:type="table" w:customStyle="1" w:styleId="-441">
    <w:name w:val="Таблица-сетка 4 — акцент 41"/>
    <w:basedOn w:val="a1"/>
    <w:uiPriority w:val="49"/>
    <w:rsid w:val="00F32540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character" w:styleId="ae">
    <w:name w:val="Hyperlink"/>
    <w:rsid w:val="002C2D95"/>
    <w:rPr>
      <w:u w:val="single"/>
    </w:rPr>
  </w:style>
  <w:style w:type="paragraph" w:styleId="af">
    <w:name w:val="Normal (Web)"/>
    <w:basedOn w:val="a"/>
    <w:uiPriority w:val="99"/>
    <w:semiHidden/>
    <w:unhideWhenUsed/>
    <w:rsid w:val="00E819F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22">
    <w:name w:val="Знак Знак2 Знак Знак Знак Знак"/>
    <w:basedOn w:val="a"/>
    <w:rsid w:val="00844EBF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23">
    <w:name w:val="Знак Знак2 Знак Знак Знак Знак"/>
    <w:basedOn w:val="a"/>
    <w:rsid w:val="00916781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styleId="af0">
    <w:name w:val="annotation reference"/>
    <w:basedOn w:val="a0"/>
    <w:uiPriority w:val="99"/>
    <w:semiHidden/>
    <w:unhideWhenUsed/>
    <w:rsid w:val="004B71EE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4B71EE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4B71EE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B71E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4B71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3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728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112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60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6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7803E-577C-496D-80F5-D98ED31AC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2285</Words>
  <Characters>13029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 Алексей Николаевич</dc:creator>
  <cp:lastModifiedBy>Аброськин Антон Петрович</cp:lastModifiedBy>
  <cp:revision>3</cp:revision>
  <cp:lastPrinted>2024-02-13T11:15:00Z</cp:lastPrinted>
  <dcterms:created xsi:type="dcterms:W3CDTF">2024-07-01T11:00:00Z</dcterms:created>
  <dcterms:modified xsi:type="dcterms:W3CDTF">2024-07-01T11:00:00Z</dcterms:modified>
</cp:coreProperties>
</file>