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5bbce0f037565d3f6af6edd4f3950bdefbdfe"/>
    <w:p>
      <w:pPr>
        <w:pStyle w:val="Heading3"/>
      </w:pPr>
      <w:r>
        <w:t xml:space="preserve">В субботу 26 октября сотрудники КДНиЗП района Савелки посетили День открытых дверей отделения дневного пребывания филиала "Зеленый город" ГБУ ЦПСиД</w:t>
      </w:r>
    </w:p>
    <w:p>
      <w:pPr>
        <w:pStyle w:val="FirstParagraph"/>
      </w:pPr>
      <w:r>
        <w:t xml:space="preserve">31.10.2019</w:t>
      </w:r>
    </w:p>
    <w:p>
      <w:pPr>
        <w:pStyle w:val="BodyText"/>
      </w:pPr>
      <w:r>
        <w:t xml:space="preserve">Для детей работали зоны:</w:t>
      </w:r>
      <w:r>
        <w:br/>
      </w:r>
      <w:r>
        <w:t xml:space="preserve">- мастер-класс, где каждый мог сделать сам рамку для фотографии, стакан для карандашей и закладки для книг;</w:t>
      </w:r>
      <w:r>
        <w:br/>
      </w:r>
      <w:r>
        <w:t xml:space="preserve">- игровая зона для подростков с вай-фаем и настольными играми;</w:t>
      </w:r>
      <w:r>
        <w:br/>
      </w:r>
      <w:r>
        <w:t xml:space="preserve">- "гадание" от психолога ГБУ ЦПСиД "Зеленоград";</w:t>
      </w:r>
      <w:r>
        <w:br/>
      </w:r>
      <w:r>
        <w:t xml:space="preserve">- комната развития для малышей дошкольного возраста.</w:t>
      </w:r>
      <w:r>
        <w:br/>
      </w:r>
      <w:r>
        <w:t xml:space="preserve">Отделение дневного пребывания филиала "Зеленый город" ГБУ ЦПСиД "Зеленоград" расположены по адресу: Москва, Зеленоград, корп. 913 (вход со стороны детского сада). Сотрудники отделения ждут всех детей Зеленограда к себе в гости. (первое посещение с родителями для регистрации). Часы работы ПН-ПТ с 9.00 до 21.00, СБ с 12.00 до 21.00, ВС выходной.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http://savelki.mos.ru/presscenter/news/detail/8457859.html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Савелки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84578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ki.mos.ru" TargetMode="External" /><Relationship Type="http://schemas.openxmlformats.org/officeDocument/2006/relationships/hyperlink" Id="rId20" Target="http://savelki.mos.ru/presscenter/news/detail/84578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2024-12-24T17:12:01Z</dcterms:created>
  <dcterms:modified xsi:type="dcterms:W3CDTF">2024-12-24T17:12:01Z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