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8102135ce7819085f22dd4623d1fa30f8612a8"/>
    <w:p>
      <w:pPr>
        <w:pStyle w:val="Heading3"/>
      </w:pPr>
      <w:r>
        <w:t xml:space="preserve">24 сентября в управе района Савелки прошла информационно-просветительская лекция на тему «Суицид. Как распознать и чем помочь?»</w:t>
      </w:r>
    </w:p>
    <w:p>
      <w:pPr>
        <w:pStyle w:val="FirstParagraph"/>
      </w:pPr>
      <w:r>
        <w:t xml:space="preserve">27.09.2019</w:t>
      </w:r>
    </w:p>
    <w:p>
      <w:pPr>
        <w:pStyle w:val="BodyText"/>
      </w:pPr>
      <w:r>
        <w:t xml:space="preserve">24 сентября в управе района Савелки города Москвы для несовершеннолетних, учащихся школ 609, 854 и 1557, прошла информационно-просветительская лекция на тему «Суицид. Как распознать и чем помочь?» с участием медицинского психолога НД 10 Фоминовой Е.В. Мероприятие организовано сотрудниками КДНиЗП района Савелки города Москвы совместно с ГБУ «Талисман».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6436354/615a3c08ed218588d4af7b453f29c069/iblock/9fe/9fe535b715a300ce2102a005dff385b2/a1344d60_377a_4793_ac51_c0a257d1155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http://savelki.mos.ru/presscenter/news/detail/8378816.html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3788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3788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2025-04-22T21:17:28Z</dcterms:created>
  <dcterms:modified xsi:type="dcterms:W3CDTF">2025-04-22T21:17:28Z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