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b07337a3b08f923d2048d6cfd658afca3be0bf"/>
    <w:p>
      <w:pPr>
        <w:pStyle w:val="Heading3"/>
      </w:pPr>
      <w:r>
        <w:t xml:space="preserve">12 марта в ГБОУ города Москвы «Школа № 609» прошел квест «В стране невыученных уроков» по мотивам одноименного мультфильма</w:t>
      </w:r>
    </w:p>
    <w:p>
      <w:pPr>
        <w:pStyle w:val="FirstParagraph"/>
      </w:pPr>
      <w:r>
        <w:t xml:space="preserve">15.03.2019</w:t>
      </w:r>
    </w:p>
    <w:p>
      <w:pPr>
        <w:pStyle w:val="BodyText"/>
      </w:pPr>
      <w:r>
        <w:t xml:space="preserve">Командам учеников 6х классов, необходимо было, минуя все этапы квеста дойти до финиша и открыть кодовый замок, где их ждал приз. Команды разделили 1, 2 и 3 места и были награждены памятными грамотами. В мероприятии приняли участие ответственный секретарь Самодергина Н.В. и ведущий специалист Волкова О.Н. КДНиЗП района Савелки города Москвы.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006504/615a3c08ed218588d4af7b453f29c069/iblock/9de/9deacdcd5df857944c15e722413482eb/f8448bb7_73b8_4d93_ab76_38f42392a40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http://savelki.mos.ru/presscenter/news/detail/7952121.html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952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952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2025-07-01T05:16:20Z</dcterms:created>
  <dcterms:modified xsi:type="dcterms:W3CDTF">2025-07-01T05:16:20Z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