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0242cec8a70f467c2b12b3e529a83f725298"/>
    <w:p>
      <w:pPr>
        <w:pStyle w:val="Heading3"/>
      </w:pPr>
      <w:r>
        <w:t xml:space="preserve">В I квартале 2016 года в Москве откроют 12 новых центров госуслуг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t xml:space="preserve">В четверг, 21 января, Мэр Москвы Сергей Собянин посетил первый в Новой Москве стационарный Центр госуслуг «Мои документы». Столичный градоначальник подчеркнул необходимость обеспечения доступности госуслуг для всех жителей Москвы и в первую очередь недавно присоединенных территорий.</w:t>
      </w:r>
    </w:p>
    <w:p>
      <w:pPr>
        <w:pStyle w:val="BodyText"/>
      </w:pPr>
      <w:r>
        <w:t xml:space="preserve">«Здесь уже больше 330 тыс. постоянно проживающих жителей и, конечно, требуется не только строительство жилья, рабочих мест, транспортной коммуникации, но и предоставление государственных услуг. Впервые в «новой» Москве открылся такой крупный центр по предоставлению государственных услуг. Он будет обслуживать целый ряд поселений», - сказал Сергей Собянин.</w:t>
      </w:r>
    </w:p>
    <w:p>
      <w:pPr>
        <w:pStyle w:val="BodyText"/>
      </w:pPr>
      <w:r>
        <w:t xml:space="preserve">Первый в ТинАО стационарный офис госуслуг открыт в поселении Московский. Помещение расположено рядом с важными социальными объектами: поликлиникой, школами, бассейном. Недалеко находится остановка общественного транспорта, что повышает доступность Центра госуслуг и для жителей соседних населенных пунктов.</w:t>
      </w:r>
    </w:p>
    <w:p>
      <w:pPr>
        <w:pStyle w:val="BodyText"/>
      </w:pPr>
      <w:r>
        <w:t xml:space="preserve">Всего здесь будет работать 58 окон приема посетителей. Перечень услуг нового центра соответствует сервисам, предоставляемым по всей Москве. По данным на сегодняшний день в новый офис «Мои документы» уже обратились за различными услугами около тысячи человек.</w:t>
      </w:r>
    </w:p>
    <w:p>
      <w:pPr>
        <w:pStyle w:val="BodyText"/>
      </w:pPr>
      <w:r>
        <w:t xml:space="preserve">Мэр Москвы сообщил журналистам, что в скором будущем на территории Новой Москвы будет открыт еще один офис - в Троицке. Однако, по словам Мэра российской столицы, для такой значительной территории, где много небольших населенных пунктов этого будет недостаточно.</w:t>
      </w:r>
    </w:p>
    <w:p>
      <w:pPr>
        <w:pStyle w:val="BodyText"/>
      </w:pPr>
      <w:r>
        <w:t xml:space="preserve">«Я дам поручение в ближайшее время открыть небольшие окна приема документов во всех населенных пунктах «новой» Москвы», - подчеркнул Собянин. Кроме того Мэр Москвы отметил, что город продолжит развитие сети офисов «Мои документы». Только в первом квартале 2016 года, по словам Сергея Собянина, в Москве откроется еще 12 офисов.</w:t>
      </w:r>
    </w:p>
    <w:p>
      <w:pPr>
        <w:pStyle w:val="BodyText"/>
      </w:pPr>
      <w:r>
        <w:t xml:space="preserve">В новых центрах будут созданы комфортные условия для всех посетителей: компьютеры с выходом в Интернет, бесплатный Wi-Fi, современные детские игровые уголки, есть возможность сфотографироваться на документы, перекусить и выпить чашечку кофе.</w:t>
      </w:r>
    </w:p>
    <w:p>
      <w:pPr>
        <w:pStyle w:val="BodyText"/>
      </w:pPr>
      <w:r>
        <w:t xml:space="preserve">Напомним, что сегодня в российской столице открыто 117 центров госуслуг. При этом большинство услуг москвичи могут получить в любом из офисов, без привязки к месту прописки. Ежедневно в центры госуслуг Москвы приходят более 70 тысяч человек. Исходя из статистики Минэкономразвития, это больше чем в любом регионе России. Среднее время ожидания приема – всего 3 минуты. В 2015 году столичная система центров госуслуг «Мои документы» была признана одной из лучших в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http://savelki.mos.ru/presscenter/news/detail/2453882.html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2453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2453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2025-02-26T23:48:11Z</dcterms:created>
  <dcterms:modified xsi:type="dcterms:W3CDTF">2025-02-26T23:48:11Z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