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f55535db4c9140ec9263092cbfccf6057c071a"/>
    <w:p>
      <w:pPr>
        <w:pStyle w:val="Heading3"/>
      </w:pPr>
      <w:r>
        <w:t xml:space="preserve">КДНиЗП района Савелки провела профилактическое мероприятие на картодроме деревни Назарьево</w:t>
      </w:r>
    </w:p>
    <w:p>
      <w:pPr>
        <w:pStyle w:val="FirstParagraph"/>
      </w:pPr>
      <w:r>
        <w:t xml:space="preserve">25.07.2025</w:t>
      </w:r>
    </w:p>
    <w:p>
      <w:pPr>
        <w:pStyle w:val="BodyText"/>
      </w:pPr>
      <w:r>
        <w:rPr>
          <w:bCs/>
          <w:b/>
        </w:rPr>
        <w:t xml:space="preserve">25.07.2025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729870/66c5ce54797c3fa6bc7ea81ca60becc9/iblock/d39/d39a5bf905ad896b95436be5bd1f0d62/KDNiZP-rayona-Savelki-provela-profilakticheskoe-meropriyatie-na-kartodrome-derevni-Nazarevo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23 июля 2025 на картодроме деревни Назарьево для несовершеннолетних состоялось профилактическое мероприятие на тему: Физкультура, спорт, активный отдых и здоровье». </w:t>
      </w:r>
    </w:p>
    <w:p>
      <w:pPr>
        <w:pStyle w:val="BodyText"/>
      </w:pPr>
      <w:r>
        <w:t xml:space="preserve">Мероприятие состояло из двух этапов. </w:t>
      </w:r>
    </w:p>
    <w:p>
      <w:pPr>
        <w:pStyle w:val="BodyText"/>
      </w:pPr>
      <w:r>
        <w:t xml:space="preserve">Первым стала лекция о здоровом образе жизни, которую провел врач-психолог-нарколог НД № 10 совместно с со специалистом КДНиЗП района Савелки г. Москвы. </w:t>
      </w:r>
    </w:p>
    <w:p>
      <w:pPr>
        <w:pStyle w:val="BodyText"/>
      </w:pPr>
      <w:r>
        <w:t xml:space="preserve">Второй частью программы стал заезд на картах, символизирующий важность активного и здорового образа жизни. Участники смогли не только получить теоретические знания, но и на практике ощутить преимущества физической активности.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Совместная работа КДНиЗП и ГБУ «Талисман» направлена на формирование у молодежи ценностей здоровья и ответственности за свое будущее.</w:t>
      </w:r>
    </w:p>
    <w:p>
      <w:pPr>
        <w:pStyle w:val="BodyText"/>
      </w:pPr>
      <w:r>
        <w:rPr>
          <w:bCs/>
          <w:b/>
        </w:rPr>
        <w:t xml:space="preserve">Фото предоставлено организаторами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http://savelki.mos.ru/presscenter/news/detail/13124740.html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3124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3124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2025-08-05T23:38:53Z</dcterms:created>
  <dcterms:modified xsi:type="dcterms:W3CDTF">2025-08-05T23:38:53Z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