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57e10da019d378e59a9d4db98fab1d09e8f015"/>
    <w:p>
      <w:pPr>
        <w:pStyle w:val="Heading3"/>
      </w:pPr>
      <w:r>
        <w:t xml:space="preserve">В районе Савёлки состоялось увлекательное мероприятие — «Правила дорожного движения»</w:t>
      </w:r>
    </w:p>
    <w:p>
      <w:pPr>
        <w:pStyle w:val="FirstParagraph"/>
      </w:pPr>
      <w:r>
        <w:t xml:space="preserve">23.06.2025</w:t>
      </w:r>
    </w:p>
    <w:p>
      <w:pPr>
        <w:pStyle w:val="BodyText"/>
      </w:pPr>
      <w:r>
        <w:rPr>
          <w:bCs/>
          <w:b/>
        </w:rPr>
        <w:t xml:space="preserve">23.06.2025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9688284/66c5ce54797c3fa6bc7ea81ca60becc9/iblock/fe9/fe9770f8e0a74112ac9ea4cb5ced6aa7/3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Этот замечательный проект был организован специалистами ГБУ «Талисман» и комиссией по делам несовершеннолетних и защите их прав (КДНиЗП) района Савёлки. Участниками игры стали ребята из лагеря ГБУ г. Москвы «Талисман».</w:t>
      </w:r>
    </w:p>
    <w:p>
      <w:pPr>
        <w:pStyle w:val="BodyText"/>
      </w:pPr>
      <w:r>
        <w:t xml:space="preserve">На мероприятии присутствовали почётные гости: капитан полиции Хальзова С. М., сотрудник УВД по ЗелАО ГУ МВД г. Москвы, и Ремизова В. В., специалист по социальной работе НД №10. Они не только помогали в судействе, но и делились важной и полезной информацией с участниками игры.</w:t>
      </w:r>
    </w:p>
    <w:p>
      <w:pPr>
        <w:pStyle w:val="BodyText"/>
      </w:pPr>
      <w:r>
        <w:t xml:space="preserve">«Своя игра» стала не только возможностью проверить знания участников в области правил дорожного движения, но и отличной площадкой для их закрепления и повторения. Такие мероприятия способствуют формированию ответственного отношения к безопасности на дорогах и помогают детям усвоить важные правила, которые могут сохранить их жизнь и здоровье.</w:t>
      </w:r>
    </w:p>
    <w:p>
      <w:pPr>
        <w:pStyle w:val="BodyText"/>
      </w:pPr>
      <w:r>
        <w:t xml:space="preserve">Мероприятие прошло 18 июня.</w:t>
      </w:r>
    </w:p>
    <w:p>
      <w:pPr>
        <w:pStyle w:val="BodyText"/>
      </w:pPr>
      <w:r>
        <w:rPr>
          <w:bCs/>
          <w:b/>
        </w:rPr>
        <w:t xml:space="preserve">Фото КДНиЗП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http://savelki.mos.ru/presscenter/news/detail/13051039.html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30510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30510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2025-07-23T10:15:26Z</dcterms:created>
  <dcterms:modified xsi:type="dcterms:W3CDTF">2025-07-23T10:15:26Z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