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кднизп-быть-здоровым-круто"/>
    <w:p>
      <w:pPr>
        <w:pStyle w:val="Heading3"/>
      </w:pPr>
      <w:r>
        <w:t xml:space="preserve">КДНиЗП: Быть здоровым — круто!</w:t>
      </w:r>
    </w:p>
    <w:p>
      <w:pPr>
        <w:pStyle w:val="FirstParagraph"/>
      </w:pPr>
      <w:r>
        <w:t xml:space="preserve">23.06.2025</w:t>
      </w:r>
    </w:p>
    <w:p>
      <w:pPr>
        <w:pStyle w:val="BodyText"/>
      </w:pPr>
      <w:r>
        <w:rPr>
          <w:bCs/>
          <w:b/>
        </w:rPr>
        <w:t xml:space="preserve">23.06.2025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9688207/66c5ce54797c3fa6bc7ea81ca60becc9/iblock/487/487644193d9ca2585095ab6f098b9a38/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18 июня в зале Управы Савёлки г. Москвы прошло увлекательное и познавательное мероприятие, организованное специалистами ГБУ «Талисман» и комиссией по делам несовершеннолетних и защите их прав (КДНиЗП) района Савелки города Москвы. Мероприятие было проведено в рамках акции «Время независимых!» и собрало заинтересованных подростков.</w:t>
      </w:r>
    </w:p>
    <w:p>
      <w:pPr>
        <w:pStyle w:val="BodyText"/>
      </w:pPr>
      <w:r>
        <w:t xml:space="preserve">На встрече ребят ждала не только увлекательная лекция на тему «Быть здоровым — круто!», но и захватывающая «Своя игра» на тему здорового образа жизни. Мероприятие было направлено на то, чтобы привлечь внимание молодёжи к важности заботы о своём здоровье.</w:t>
      </w:r>
    </w:p>
    <w:p>
      <w:pPr>
        <w:pStyle w:val="BodyText"/>
      </w:pPr>
      <w:r>
        <w:t xml:space="preserve">Сотрудник УВД по ЗелАО ГУ МВД г. Москвы, поделилась своими знаниями и опытом, рассказав о том, как важно вести здоровый образ жизни не только для физического, но и для общего благополучия. Специалист по социальной работе НД №10 , также внесла свой вклад в мероприятие, рассказав о значении здорового образа жизни для здоровья и будущего каждого человека.</w:t>
      </w:r>
    </w:p>
    <w:p>
      <w:pPr>
        <w:pStyle w:val="BodyText"/>
      </w:pPr>
      <w:r>
        <w:t xml:space="preserve">Такие мероприятия играют важную роль в формировании у молодёжи ценностей здорового образа жизни. Они помогают подросткам осознать, что забота о своём здоровье — это не только полезно, но и модно, современно и круто!</w:t>
      </w:r>
    </w:p>
    <w:p>
      <w:pPr>
        <w:pStyle w:val="BodyText"/>
      </w:pPr>
      <w:r>
        <w:rPr>
          <w:bCs/>
          <w:b/>
        </w:rPr>
        <w:t xml:space="preserve">Фото КДНиЗП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http://savelki.mos.ru/presscenter/news/detail/13050932.html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30509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30509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2025-06-23T10:11:06Z</dcterms:created>
  <dcterms:modified xsi:type="dcterms:W3CDTF">2025-06-23T10:11:06Z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